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2D83E" w14:textId="04F452F7" w:rsidR="00BA2F7F" w:rsidRDefault="00C57B06" w:rsidP="00BA2F7F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2398D73" w14:textId="51D3EDDA" w:rsidR="00C57B06" w:rsidRDefault="00C57B06" w:rsidP="00BA2F7F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</w:p>
    <w:p w14:paraId="4A589EA2" w14:textId="44CA8FE8" w:rsidR="00C57B06" w:rsidRPr="005053B1" w:rsidRDefault="00C57B06" w:rsidP="00BA2F7F">
      <w:pPr>
        <w:spacing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</w:p>
    <w:p w14:paraId="3F3CD0F6" w14:textId="77777777" w:rsidR="00BA2F7F" w:rsidRPr="005053B1" w:rsidRDefault="00BA2F7F" w:rsidP="00BA2F7F">
      <w:pPr>
        <w:spacing w:line="408" w:lineRule="auto"/>
        <w:ind w:left="120"/>
        <w:jc w:val="center"/>
      </w:pPr>
      <w:r w:rsidRPr="005053B1"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 w:rsidRPr="005053B1"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 w:rsidRPr="005053B1"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1B2952AC" w14:textId="77777777" w:rsidR="00BA2F7F" w:rsidRPr="005053B1" w:rsidRDefault="00BA2F7F" w:rsidP="00BA2F7F">
      <w:pPr>
        <w:ind w:left="120"/>
      </w:pPr>
    </w:p>
    <w:p w14:paraId="1B555A24" w14:textId="77777777" w:rsidR="00BA2F7F" w:rsidRPr="005053B1" w:rsidRDefault="00BA2F7F" w:rsidP="00BA2F7F">
      <w:pPr>
        <w:ind w:left="120"/>
      </w:pPr>
    </w:p>
    <w:p w14:paraId="346FDFC2" w14:textId="77777777" w:rsidR="00BA2F7F" w:rsidRPr="005053B1" w:rsidRDefault="00BA2F7F" w:rsidP="00BA2F7F">
      <w:pPr>
        <w:ind w:left="120"/>
      </w:pPr>
    </w:p>
    <w:p w14:paraId="42E7F6A9" w14:textId="77777777" w:rsidR="00BA2F7F" w:rsidRPr="005053B1" w:rsidRDefault="00BA2F7F" w:rsidP="00BA2F7F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90"/>
        <w:gridCol w:w="2791"/>
        <w:gridCol w:w="3990"/>
      </w:tblGrid>
      <w:tr w:rsidR="00BA2F7F" w:rsidRPr="00DB492F" w14:paraId="012B712E" w14:textId="77777777" w:rsidTr="00C57B06">
        <w:tc>
          <w:tcPr>
            <w:tcW w:w="3114" w:type="dxa"/>
          </w:tcPr>
          <w:p w14:paraId="13079BD4" w14:textId="72580A2A" w:rsidR="00BA2F7F" w:rsidRPr="00C57B06" w:rsidRDefault="00BA2F7F" w:rsidP="00C57B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25F1C64B" w14:textId="77777777" w:rsidR="00BA2F7F" w:rsidRPr="0040209D" w:rsidRDefault="00BA2F7F" w:rsidP="00C57B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BF1FE27" w14:textId="2C75A328" w:rsidR="00BA2F7F" w:rsidRPr="00C57B06" w:rsidRDefault="00BA2F7F" w:rsidP="00C57B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2DAFE115" w14:textId="77777777" w:rsidR="00BA2F7F" w:rsidRPr="0040209D" w:rsidRDefault="00BA2F7F" w:rsidP="00C57B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F5A9DF9" w14:textId="77777777" w:rsidR="00BA2F7F" w:rsidRDefault="00BA2F7F" w:rsidP="00C57B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626B2DE6" w14:textId="10105295" w:rsidR="00BA2F7F" w:rsidRPr="008944ED" w:rsidRDefault="00C57B06" w:rsidP="00C57B06">
            <w:pPr>
              <w:autoSpaceDE w:val="0"/>
              <w:autoSpaceDN w:val="0"/>
              <w:spacing w:after="120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Директор</w:t>
            </w:r>
          </w:p>
          <w:p w14:paraId="44CCC598" w14:textId="6D1E1C0D" w:rsidR="00BA2F7F" w:rsidRDefault="00C57B06" w:rsidP="00C57B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</w:t>
            </w:r>
          </w:p>
          <w:p w14:paraId="7EC5276A" w14:textId="07005C7E" w:rsidR="00BA2F7F" w:rsidRPr="008944ED" w:rsidRDefault="00C57B06" w:rsidP="00C57B06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14:paraId="6C860D7C" w14:textId="1A9A7898" w:rsidR="00BA2F7F" w:rsidRDefault="00C57B06" w:rsidP="00C57B06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 №92,</w:t>
            </w:r>
            <w:r w:rsidR="00BA2F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 w:rsidR="00BA2F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 2025</w:t>
            </w:r>
            <w:r w:rsidR="00BA2F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6DC0312D" w14:textId="77777777" w:rsidR="00BA2F7F" w:rsidRPr="0040209D" w:rsidRDefault="00BA2F7F" w:rsidP="00C57B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AA19F7D" w14:textId="77777777" w:rsidR="00BA2F7F" w:rsidRPr="005053B1" w:rsidRDefault="00BA2F7F" w:rsidP="00BA2F7F">
      <w:pPr>
        <w:ind w:left="120"/>
      </w:pPr>
    </w:p>
    <w:p w14:paraId="25707DF1" w14:textId="77777777" w:rsidR="00BA2F7F" w:rsidRPr="005053B1" w:rsidRDefault="00BA2F7F" w:rsidP="00BA2F7F">
      <w:pPr>
        <w:ind w:left="120"/>
      </w:pPr>
    </w:p>
    <w:p w14:paraId="679C4B68" w14:textId="77777777" w:rsidR="00BA2F7F" w:rsidRPr="005053B1" w:rsidRDefault="00BA2F7F" w:rsidP="00BA2F7F">
      <w:pPr>
        <w:ind w:left="120"/>
      </w:pPr>
    </w:p>
    <w:p w14:paraId="645E3E00" w14:textId="77777777" w:rsidR="00BA2F7F" w:rsidRPr="005053B1" w:rsidRDefault="00BA2F7F" w:rsidP="00BA2F7F">
      <w:pPr>
        <w:ind w:left="120"/>
      </w:pPr>
    </w:p>
    <w:p w14:paraId="0E7D84DB" w14:textId="77777777" w:rsidR="00BA2F7F" w:rsidRPr="005053B1" w:rsidRDefault="00BA2F7F" w:rsidP="00BA2F7F">
      <w:pPr>
        <w:spacing w:line="408" w:lineRule="auto"/>
        <w:ind w:left="120"/>
        <w:jc w:val="center"/>
      </w:pPr>
      <w:r w:rsidRPr="005053B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05E8CE5" w14:textId="77777777" w:rsidR="00BA2F7F" w:rsidRPr="005053B1" w:rsidRDefault="00BA2F7F" w:rsidP="00BA2F7F">
      <w:pPr>
        <w:spacing w:line="408" w:lineRule="auto"/>
        <w:ind w:left="120"/>
        <w:jc w:val="center"/>
      </w:pPr>
      <w:r w:rsidRPr="005053B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53B1">
        <w:rPr>
          <w:rFonts w:ascii="Times New Roman" w:hAnsi="Times New Roman"/>
          <w:color w:val="000000"/>
          <w:sz w:val="28"/>
        </w:rPr>
        <w:t xml:space="preserve"> 7124667)</w:t>
      </w:r>
    </w:p>
    <w:p w14:paraId="464FDDAC" w14:textId="77777777" w:rsidR="00BA2F7F" w:rsidRPr="005053B1" w:rsidRDefault="00BA2F7F" w:rsidP="00BA2F7F">
      <w:pPr>
        <w:ind w:left="120"/>
        <w:jc w:val="center"/>
      </w:pPr>
    </w:p>
    <w:p w14:paraId="00F7D6F9" w14:textId="5C5EE255" w:rsidR="00BA2F7F" w:rsidRPr="005053B1" w:rsidRDefault="00BA2F7F" w:rsidP="00BA2F7F">
      <w:pPr>
        <w:spacing w:line="408" w:lineRule="auto"/>
        <w:ind w:left="120"/>
        <w:jc w:val="center"/>
      </w:pPr>
      <w:r w:rsidRPr="005053B1">
        <w:rPr>
          <w:rFonts w:ascii="Times New Roman" w:hAnsi="Times New Roman"/>
          <w:b/>
          <w:color w:val="000000"/>
          <w:sz w:val="28"/>
        </w:rPr>
        <w:t>учебного предмета</w:t>
      </w:r>
      <w:r w:rsidR="00C57B06">
        <w:rPr>
          <w:rFonts w:ascii="Times New Roman" w:hAnsi="Times New Roman"/>
          <w:b/>
          <w:color w:val="000000"/>
          <w:sz w:val="28"/>
        </w:rPr>
        <w:t xml:space="preserve"> внеурочной деятельности</w:t>
      </w:r>
      <w:r w:rsidRPr="005053B1"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</w:rPr>
        <w:t>Выразительное чтение</w:t>
      </w:r>
      <w:r w:rsidRPr="005053B1">
        <w:rPr>
          <w:rFonts w:ascii="Times New Roman" w:hAnsi="Times New Roman"/>
          <w:b/>
          <w:color w:val="000000"/>
          <w:sz w:val="28"/>
        </w:rPr>
        <w:t>»</w:t>
      </w:r>
    </w:p>
    <w:p w14:paraId="3EFEB4E5" w14:textId="77777777" w:rsidR="00BA2F7F" w:rsidRPr="005053B1" w:rsidRDefault="00BA2F7F" w:rsidP="00BA2F7F">
      <w:pPr>
        <w:spacing w:line="408" w:lineRule="auto"/>
        <w:ind w:left="120"/>
        <w:jc w:val="center"/>
      </w:pPr>
      <w:r w:rsidRPr="005053B1">
        <w:rPr>
          <w:rFonts w:ascii="Times New Roman" w:hAnsi="Times New Roman"/>
          <w:color w:val="000000"/>
          <w:sz w:val="28"/>
        </w:rPr>
        <w:t>для обучающихся 1– 4 классов</w:t>
      </w:r>
    </w:p>
    <w:p w14:paraId="4C6E9600" w14:textId="77777777" w:rsidR="00BA2F7F" w:rsidRPr="005053B1" w:rsidRDefault="00BA2F7F" w:rsidP="00BA2F7F">
      <w:pPr>
        <w:ind w:left="120"/>
        <w:jc w:val="center"/>
      </w:pPr>
    </w:p>
    <w:p w14:paraId="6021E009" w14:textId="77777777" w:rsidR="00BA2F7F" w:rsidRDefault="00BA2F7F" w:rsidP="00E246C9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0E9CA76B" w14:textId="77777777" w:rsidR="00BA2F7F" w:rsidRDefault="00BA2F7F" w:rsidP="00E246C9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2ACF67CC" w14:textId="77777777" w:rsidR="00BA2F7F" w:rsidRDefault="00BA2F7F" w:rsidP="00E246C9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71CDD23A" w14:textId="77777777" w:rsidR="00BA2F7F" w:rsidRDefault="00BA2F7F" w:rsidP="00E246C9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0006E21A" w14:textId="77777777" w:rsidR="00BA2F7F" w:rsidRDefault="00BA2F7F" w:rsidP="00E246C9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231CA9A2" w14:textId="77777777" w:rsidR="00BA2F7F" w:rsidRDefault="00BA2F7F" w:rsidP="00E246C9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1DA46972" w14:textId="77777777" w:rsidR="00BA2F7F" w:rsidRDefault="00BA2F7F" w:rsidP="00E246C9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3FDD88B6" w14:textId="28628CFF" w:rsidR="00E246C9" w:rsidRPr="00C57B06" w:rsidRDefault="00E246C9" w:rsidP="00C57B0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14:paraId="30D27F0B" w14:textId="77777777" w:rsidR="00E246C9" w:rsidRDefault="00E246C9" w:rsidP="00E246C9">
      <w:pPr>
        <w:pStyle w:val="a3"/>
        <w:spacing w:before="0" w:beforeAutospacing="0" w:after="0" w:afterAutospacing="0"/>
        <w:ind w:firstLine="227"/>
        <w:jc w:val="right"/>
        <w:rPr>
          <w:color w:val="000000"/>
          <w:sz w:val="22"/>
          <w:szCs w:val="22"/>
        </w:rPr>
      </w:pPr>
    </w:p>
    <w:p w14:paraId="14FAEB3D" w14:textId="5D2F1A91" w:rsidR="00E246C9" w:rsidRPr="00C57B06" w:rsidRDefault="00E246C9" w:rsidP="00C57B06">
      <w:pPr>
        <w:pStyle w:val="a3"/>
        <w:spacing w:before="0" w:beforeAutospacing="0" w:after="0" w:afterAutospacing="0"/>
        <w:ind w:firstLine="227"/>
        <w:jc w:val="right"/>
        <w:rPr>
          <w:rStyle w:val="widgetinline"/>
          <w:color w:val="000000"/>
          <w:sz w:val="22"/>
          <w:szCs w:val="22"/>
        </w:rPr>
      </w:pPr>
    </w:p>
    <w:p w14:paraId="4CC7FAE8" w14:textId="77777777" w:rsidR="002B3CE9" w:rsidRDefault="002B3CE9" w:rsidP="00E246C9">
      <w:pPr>
        <w:pStyle w:val="a3"/>
        <w:spacing w:before="0" w:beforeAutospacing="0" w:after="0" w:afterAutospacing="0"/>
        <w:jc w:val="center"/>
      </w:pPr>
    </w:p>
    <w:p w14:paraId="30C51490" w14:textId="77777777" w:rsidR="00A764A1" w:rsidRDefault="00A764A1" w:rsidP="00E246C9">
      <w:pPr>
        <w:pStyle w:val="a3"/>
        <w:spacing w:before="0" w:beforeAutospacing="0" w:after="0" w:afterAutospacing="0"/>
        <w:jc w:val="center"/>
      </w:pPr>
    </w:p>
    <w:p w14:paraId="41050BAF" w14:textId="77777777" w:rsidR="00E246C9" w:rsidRDefault="00E246C9" w:rsidP="00E246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6C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18F8A730" w14:textId="360F6356" w:rsidR="004959FB" w:rsidRPr="00D46C24" w:rsidRDefault="001B0397" w:rsidP="004959FB">
      <w:pPr>
        <w:pStyle w:val="a3"/>
        <w:spacing w:before="0" w:beforeAutospacing="0" w:after="0" w:afterAutospacing="0"/>
        <w:ind w:firstLine="709"/>
        <w:jc w:val="both"/>
      </w:pPr>
      <w:r w:rsidRPr="00D46C24">
        <w:t xml:space="preserve">Программа по </w:t>
      </w:r>
      <w:r w:rsidR="001B4370" w:rsidRPr="00D46C24">
        <w:t>учебному курсу внеурочной деятельности «</w:t>
      </w:r>
      <w:r w:rsidR="00DE18F9">
        <w:t>Литературный клуб</w:t>
      </w:r>
      <w:r w:rsidR="003C0E75">
        <w:t xml:space="preserve"> </w:t>
      </w:r>
      <w:r w:rsidR="00410682">
        <w:t>«</w:t>
      </w:r>
      <w:r w:rsidR="00DE18F9">
        <w:t>Выразительное чтение</w:t>
      </w:r>
      <w:r w:rsidR="001B4370" w:rsidRPr="00D46C24">
        <w:t xml:space="preserve">» </w:t>
      </w:r>
      <w:r w:rsidRPr="00D46C24">
        <w:t xml:space="preserve">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</w:t>
      </w:r>
      <w:r w:rsidR="001B4370" w:rsidRPr="00D46C24">
        <w:t>МБОУ БСШ № 1 им. Е.К. Зырянова</w:t>
      </w:r>
      <w:r w:rsidRPr="00D46C24">
        <w:t>, а также ориентирована на целевые приоритеты духовно-нравственного развития, воспитания и социализации обучающихся, сформулированные в рабочей программе воспитания</w:t>
      </w:r>
      <w:r w:rsidR="001B4370" w:rsidRPr="00D46C24">
        <w:t xml:space="preserve"> МБОУ БСШ № 1 им. Е.К. </w:t>
      </w:r>
      <w:r w:rsidR="004959FB" w:rsidRPr="00D46C24">
        <w:t>Зырянова</w:t>
      </w:r>
    </w:p>
    <w:p w14:paraId="6A2EA7B1" w14:textId="2DD367D0" w:rsidR="004959FB" w:rsidRPr="00D46C24" w:rsidRDefault="004959FB" w:rsidP="004959FB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D46C24">
        <w:t>Рабочая программа по учебному курсу внеурочной деятельности «</w:t>
      </w:r>
      <w:r w:rsidR="003C0E75">
        <w:t>Выразительное чтение</w:t>
      </w:r>
      <w:r w:rsidRPr="00D46C24">
        <w:t>» на уровне начального общего образования составлена на основе:</w:t>
      </w:r>
    </w:p>
    <w:p w14:paraId="1AE42C09" w14:textId="74730985" w:rsidR="004959FB" w:rsidRPr="002A7D6A" w:rsidRDefault="004959FB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D46C24">
        <w:t>Федерального государственного образовательного стандарта начального общ</w:t>
      </w:r>
      <w:r w:rsidR="00F963CC">
        <w:t xml:space="preserve">его образования, утвержденного </w:t>
      </w:r>
      <w:r w:rsidRPr="00D46C24">
        <w:t xml:space="preserve">приказом </w:t>
      </w:r>
      <w:proofErr w:type="spellStart"/>
      <w:r w:rsidRPr="00D46C24">
        <w:t>Минпросвещения</w:t>
      </w:r>
      <w:proofErr w:type="spellEnd"/>
      <w:r w:rsidRPr="00D46C24">
        <w:t xml:space="preserve"> России от </w:t>
      </w:r>
      <w:r w:rsidRPr="002A7D6A">
        <w:rPr>
          <w:color w:val="000000"/>
        </w:rPr>
        <w:t>31.05.2021 №286(</w:t>
      </w:r>
      <w:r w:rsidRPr="002A7D6A">
        <w:rPr>
          <w:bCs/>
        </w:rPr>
        <w:t>31.1 ФГОС НОО)</w:t>
      </w:r>
      <w:r w:rsidRPr="002A7D6A">
        <w:rPr>
          <w:color w:val="000000"/>
        </w:rPr>
        <w:t>;</w:t>
      </w:r>
    </w:p>
    <w:p w14:paraId="6DB67623" w14:textId="77777777" w:rsidR="004959FB" w:rsidRPr="002A7D6A" w:rsidRDefault="004959FB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2A7D6A">
        <w:rPr>
          <w:color w:val="000000"/>
        </w:rPr>
        <w:t>Приказа Министерства образования и науки Российской Федерации №1598 от 19 декабря 2014 г. «Об утверждении федерального государственного стандарта НОО обучающихся с ограниченными возможностями здоровья»;</w:t>
      </w:r>
    </w:p>
    <w:p w14:paraId="094E3628" w14:textId="77777777" w:rsidR="004959FB" w:rsidRPr="002A7D6A" w:rsidRDefault="004959FB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2A7D6A">
        <w:rPr>
          <w:color w:val="000000"/>
        </w:rPr>
        <w:t>Образовательной программы начального общего образования МБОУ БСШ № 1 им. Е.К. Зырянова;</w:t>
      </w:r>
    </w:p>
    <w:p w14:paraId="18805122" w14:textId="77777777" w:rsidR="004959FB" w:rsidRPr="002A7D6A" w:rsidRDefault="004959FB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2A7D6A">
        <w:rPr>
          <w:color w:val="000000"/>
        </w:rPr>
        <w:t>Адаптированной основной общеобразовательной программы начального общего образования обучающихся с тяжелыми нарушениями речи муниципального бюджетного общеобразовательного учреждения «Березовская средняя школа №1 имени Е. К. Зырянова» (вариант 5.1.);</w:t>
      </w:r>
    </w:p>
    <w:p w14:paraId="0DB54C76" w14:textId="77777777" w:rsidR="004959FB" w:rsidRPr="002A7D6A" w:rsidRDefault="004959FB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2A7D6A">
        <w:rPr>
          <w:color w:val="000000"/>
        </w:rPr>
        <w:t>Адаптированной основной общеобразовательной программы начального общего образования обучающихся с задержкой психического развития муниципального бюджетного общеобразовательного учреждения «Березовская средняя школа №1 имени Е. К. Зырянова» (вариант 7.1.);</w:t>
      </w:r>
    </w:p>
    <w:p w14:paraId="7F430CCD" w14:textId="77777777" w:rsidR="004959FB" w:rsidRPr="002A7D6A" w:rsidRDefault="004959FB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2A7D6A">
        <w:rPr>
          <w:color w:val="000000"/>
        </w:rPr>
        <w:t>Адаптированной основной общеобразовательной программы начального общего образования обучающихся с задержкой психического развития муниципального бюджетного общеобразовательного учреждения «Березовская средняя школа №1 имени Е. К. Зырянова» (вариант 7.2.);</w:t>
      </w:r>
    </w:p>
    <w:p w14:paraId="59D85D1D" w14:textId="055D2187" w:rsidR="002A7D6A" w:rsidRPr="002A7D6A" w:rsidRDefault="00626CBA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>
        <w:rPr>
          <w:color w:val="000000"/>
        </w:rPr>
        <w:t>Приказа</w:t>
      </w:r>
      <w:r w:rsidR="002A7D6A" w:rsidRPr="002A7D6A">
        <w:rPr>
          <w:color w:val="000000"/>
        </w:rPr>
        <w:t xml:space="preserve"> Министерства просвещения Российской Федерации от 18.05.2023 № 372 "Об утверждении федеральной образовательной программы начального общего образования" (Зарегистрирован 12.07.2023 № 74229);</w:t>
      </w:r>
    </w:p>
    <w:p w14:paraId="12973A6C" w14:textId="6E858EE5" w:rsidR="002A7D6A" w:rsidRDefault="00C57B06" w:rsidP="006215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hyperlink r:id="rId9" w:anchor="/document/99/1300260898/bssPhr14" w:history="1">
        <w:r w:rsidR="00626CBA">
          <w:rPr>
            <w:color w:val="000000"/>
          </w:rPr>
          <w:t>Приказа</w:t>
        </w:r>
        <w:r w:rsidR="002A7D6A" w:rsidRPr="002A7D6A">
          <w:rPr>
            <w:color w:val="000000"/>
          </w:rPr>
          <w:t xml:space="preserve"> </w:t>
        </w:r>
        <w:proofErr w:type="spellStart"/>
        <w:r w:rsidR="002A7D6A" w:rsidRPr="002A7D6A">
          <w:rPr>
            <w:color w:val="000000"/>
          </w:rPr>
          <w:t>Минпросвещения</w:t>
        </w:r>
        <w:proofErr w:type="spellEnd"/>
        <w:r w:rsidR="002A7D6A" w:rsidRPr="002A7D6A">
          <w:rPr>
            <w:color w:val="000000"/>
          </w:rPr>
          <w:t xml:space="preserve"> России от 24.11.2022 № 1023</w:t>
        </w:r>
      </w:hyperlink>
      <w:r w:rsidR="002A7D6A" w:rsidRPr="002A7D6A">
        <w:rPr>
          <w:color w:val="000000"/>
        </w:rPr>
        <w:t xml:space="preserve"> «Об утверждении федеральной адаптированной образовательной программы начального общего образования для обучающихся с ограниченными возможностями здоровья»;</w:t>
      </w:r>
    </w:p>
    <w:p w14:paraId="5C5A35A7" w14:textId="77777777" w:rsidR="00093476" w:rsidRDefault="002A7D6A" w:rsidP="0009347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</w:pPr>
      <w:r w:rsidRPr="002A7D6A">
        <w:t>Положения о рабочей программе учебного предмета, учебного курса (в том числе внеурочной деятельности), учебного модуля, разработанных в соответствии с ФГОС НОО, ФГОС ООО и ФООП НОО, ФОП ООО муниципального бюджетного общеобразовательного учреждения «Березовская средняя школа № 1 им. Е.К. Зырянова</w:t>
      </w:r>
      <w:r>
        <w:t>;</w:t>
      </w:r>
    </w:p>
    <w:p w14:paraId="5D2CECAC" w14:textId="76BB596B" w:rsidR="00093476" w:rsidRPr="00093476" w:rsidRDefault="00093476" w:rsidP="0009347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</w:pPr>
      <w:r>
        <w:rPr>
          <w:color w:val="000000"/>
          <w:lang w:eastAsia="ar-SA"/>
        </w:rPr>
        <w:t>А</w:t>
      </w:r>
      <w:r w:rsidR="00626CBA">
        <w:rPr>
          <w:color w:val="000000"/>
          <w:lang w:eastAsia="ar-SA"/>
        </w:rPr>
        <w:t>вторской учебной программы </w:t>
      </w:r>
      <w:proofErr w:type="spellStart"/>
      <w:r w:rsidRPr="00093476">
        <w:rPr>
          <w:color w:val="000000"/>
        </w:rPr>
        <w:t>Ладыженской</w:t>
      </w:r>
      <w:proofErr w:type="spellEnd"/>
      <w:r w:rsidRPr="00093476">
        <w:rPr>
          <w:color w:val="000000"/>
        </w:rPr>
        <w:t xml:space="preserve"> Т.А., Никольской Р.И. «Речевые секреты»</w:t>
      </w:r>
      <w:r>
        <w:rPr>
          <w:color w:val="000000"/>
        </w:rPr>
        <w:t xml:space="preserve"> </w:t>
      </w:r>
    </w:p>
    <w:p w14:paraId="7286FC99" w14:textId="583AA731" w:rsidR="003C0E75" w:rsidRPr="003C0E75" w:rsidRDefault="001B0397" w:rsidP="00DE18F9">
      <w:pPr>
        <w:pStyle w:val="a3"/>
        <w:spacing w:before="0" w:beforeAutospacing="0" w:after="0" w:afterAutospacing="0"/>
        <w:ind w:firstLine="709"/>
        <w:jc w:val="both"/>
      </w:pPr>
      <w:r w:rsidRPr="00F62515">
        <w:rPr>
          <w:b/>
          <w:bCs/>
        </w:rPr>
        <w:t xml:space="preserve">Цель программы </w:t>
      </w:r>
      <w:r w:rsidR="004959FB" w:rsidRPr="00F62515">
        <w:t>учебного курса внеурочной деятельности «</w:t>
      </w:r>
      <w:r w:rsidR="00DE18F9">
        <w:t xml:space="preserve">Литературный клуб </w:t>
      </w:r>
      <w:r w:rsidR="00F62515" w:rsidRPr="00F62515">
        <w:t>«</w:t>
      </w:r>
      <w:r w:rsidR="00DE18F9">
        <w:t>Выразительное чтение</w:t>
      </w:r>
      <w:r w:rsidR="004959FB" w:rsidRPr="00F62515">
        <w:t xml:space="preserve">» </w:t>
      </w:r>
      <w:r w:rsidR="00DE18F9">
        <w:t>воспитание творческой индивидуальности ребёнка, развитие интереса и отзывчивости к искусству театра и актерской деятельности.</w:t>
      </w:r>
    </w:p>
    <w:p w14:paraId="36F44A3B" w14:textId="715FB4DB" w:rsidR="004959FB" w:rsidRPr="00F62515" w:rsidRDefault="004959FB" w:rsidP="001B0397">
      <w:pPr>
        <w:pStyle w:val="a3"/>
        <w:spacing w:before="0" w:beforeAutospacing="0" w:after="0" w:afterAutospacing="0"/>
        <w:ind w:firstLine="709"/>
        <w:jc w:val="both"/>
      </w:pPr>
      <w:r w:rsidRPr="00626CBA">
        <w:rPr>
          <w:b/>
        </w:rPr>
        <w:t>Задачи</w:t>
      </w:r>
      <w:r w:rsidRPr="00F62515">
        <w:t xml:space="preserve"> изучения данного курса:</w:t>
      </w:r>
    </w:p>
    <w:p w14:paraId="5EDB06C3" w14:textId="5AEE5FA7" w:rsidR="004959FB" w:rsidRPr="00F62515" w:rsidRDefault="004959FB" w:rsidP="00621578">
      <w:pPr>
        <w:numPr>
          <w:ilvl w:val="0"/>
          <w:numId w:val="2"/>
        </w:numPr>
        <w:tabs>
          <w:tab w:val="num" w:pos="0"/>
        </w:tabs>
        <w:spacing w:line="240" w:lineRule="auto"/>
        <w:ind w:left="0" w:right="180" w:firstLine="851"/>
        <w:contextualSpacing/>
        <w:rPr>
          <w:rFonts w:hAnsi="Times New Roman" w:cs="Times New Roman"/>
          <w:sz w:val="24"/>
          <w:szCs w:val="24"/>
        </w:rPr>
      </w:pPr>
      <w:r w:rsidRPr="00F62515">
        <w:rPr>
          <w:rFonts w:hAnsi="Times New Roman" w:cs="Times New Roman"/>
          <w:sz w:val="24"/>
          <w:szCs w:val="24"/>
        </w:rPr>
        <w:t>поддерж</w:t>
      </w:r>
      <w:r w:rsidR="002A7D6A" w:rsidRPr="00F62515">
        <w:rPr>
          <w:rFonts w:hAnsi="Times New Roman" w:cs="Times New Roman"/>
          <w:sz w:val="24"/>
          <w:szCs w:val="24"/>
        </w:rPr>
        <w:t>ивать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учебн</w:t>
      </w:r>
      <w:r w:rsidR="002A7D6A" w:rsidRPr="00F62515">
        <w:rPr>
          <w:rFonts w:hAnsi="Times New Roman" w:cs="Times New Roman"/>
          <w:sz w:val="24"/>
          <w:szCs w:val="24"/>
        </w:rPr>
        <w:t>ую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="006A57A7" w:rsidRPr="00F62515">
        <w:rPr>
          <w:rFonts w:hAnsi="Times New Roman" w:cs="Times New Roman"/>
          <w:sz w:val="24"/>
          <w:szCs w:val="24"/>
        </w:rPr>
        <w:t>деятельность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обучающихся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в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достижении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планируемых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результатов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освоения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программы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общего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образования</w:t>
      </w:r>
      <w:r w:rsidRPr="00F62515">
        <w:rPr>
          <w:rFonts w:hAnsi="Times New Roman" w:cs="Times New Roman"/>
          <w:sz w:val="24"/>
          <w:szCs w:val="24"/>
        </w:rPr>
        <w:t>;</w:t>
      </w:r>
    </w:p>
    <w:p w14:paraId="139F61CD" w14:textId="0D93B4AB" w:rsidR="004959FB" w:rsidRPr="00F62515" w:rsidRDefault="004959FB" w:rsidP="00621578">
      <w:pPr>
        <w:numPr>
          <w:ilvl w:val="0"/>
          <w:numId w:val="2"/>
        </w:numPr>
        <w:tabs>
          <w:tab w:val="num" w:pos="0"/>
        </w:tabs>
        <w:spacing w:line="240" w:lineRule="auto"/>
        <w:ind w:left="0" w:right="180" w:firstLine="851"/>
        <w:contextualSpacing/>
        <w:rPr>
          <w:rFonts w:hAnsi="Times New Roman" w:cs="Times New Roman"/>
          <w:sz w:val="24"/>
          <w:szCs w:val="24"/>
        </w:rPr>
      </w:pPr>
      <w:r w:rsidRPr="00F62515">
        <w:rPr>
          <w:rFonts w:hAnsi="Times New Roman" w:cs="Times New Roman"/>
          <w:sz w:val="24"/>
          <w:szCs w:val="24"/>
        </w:rPr>
        <w:t>совершенствова</w:t>
      </w:r>
      <w:r w:rsidR="002A7D6A" w:rsidRPr="00F62515">
        <w:rPr>
          <w:rFonts w:hAnsi="Times New Roman" w:cs="Times New Roman"/>
          <w:sz w:val="24"/>
          <w:szCs w:val="24"/>
        </w:rPr>
        <w:t>ть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навык</w:t>
      </w:r>
      <w:r w:rsidR="002A7D6A" w:rsidRPr="00F62515">
        <w:rPr>
          <w:rFonts w:hAnsi="Times New Roman" w:cs="Times New Roman"/>
          <w:sz w:val="24"/>
          <w:szCs w:val="24"/>
        </w:rPr>
        <w:t>и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общения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со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сверстниками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и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коммуникативных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умений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в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разновозрастной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школьной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среде</w:t>
      </w:r>
      <w:r w:rsidRPr="00F62515">
        <w:rPr>
          <w:rFonts w:hAnsi="Times New Roman" w:cs="Times New Roman"/>
          <w:sz w:val="24"/>
          <w:szCs w:val="24"/>
        </w:rPr>
        <w:t>;</w:t>
      </w:r>
    </w:p>
    <w:p w14:paraId="54D07D05" w14:textId="6704ACA8" w:rsidR="004959FB" w:rsidRDefault="004959FB" w:rsidP="00621578">
      <w:pPr>
        <w:numPr>
          <w:ilvl w:val="0"/>
          <w:numId w:val="2"/>
        </w:numPr>
        <w:tabs>
          <w:tab w:val="num" w:pos="0"/>
        </w:tabs>
        <w:spacing w:line="240" w:lineRule="auto"/>
        <w:ind w:left="0" w:right="180" w:firstLine="851"/>
        <w:contextualSpacing/>
        <w:rPr>
          <w:rFonts w:hAnsi="Times New Roman" w:cs="Times New Roman"/>
          <w:sz w:val="24"/>
          <w:szCs w:val="24"/>
        </w:rPr>
      </w:pPr>
      <w:r w:rsidRPr="00F62515">
        <w:rPr>
          <w:rFonts w:hAnsi="Times New Roman" w:cs="Times New Roman"/>
          <w:sz w:val="24"/>
          <w:szCs w:val="24"/>
        </w:rPr>
        <w:lastRenderedPageBreak/>
        <w:t>повыш</w:t>
      </w:r>
      <w:r w:rsidR="002A7D6A" w:rsidRPr="00F62515">
        <w:rPr>
          <w:rFonts w:hAnsi="Times New Roman" w:cs="Times New Roman"/>
          <w:sz w:val="24"/>
          <w:szCs w:val="24"/>
        </w:rPr>
        <w:t>ать</w:t>
      </w:r>
      <w:r w:rsidR="002A7D6A"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общ</w:t>
      </w:r>
      <w:r w:rsidR="002A7D6A" w:rsidRPr="00F62515">
        <w:rPr>
          <w:rFonts w:hAnsi="Times New Roman" w:cs="Times New Roman"/>
          <w:sz w:val="24"/>
          <w:szCs w:val="24"/>
        </w:rPr>
        <w:t>ую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культур</w:t>
      </w:r>
      <w:r w:rsidR="002A7D6A" w:rsidRPr="00F62515">
        <w:rPr>
          <w:rFonts w:hAnsi="Times New Roman" w:cs="Times New Roman"/>
          <w:sz w:val="24"/>
          <w:szCs w:val="24"/>
        </w:rPr>
        <w:t>у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обучающихся</w:t>
      </w:r>
      <w:r w:rsidRPr="00F62515">
        <w:rPr>
          <w:rFonts w:hAnsi="Times New Roman" w:cs="Times New Roman"/>
          <w:sz w:val="24"/>
          <w:szCs w:val="24"/>
        </w:rPr>
        <w:t xml:space="preserve">, </w:t>
      </w:r>
      <w:r w:rsidRPr="00F62515">
        <w:rPr>
          <w:rFonts w:hAnsi="Times New Roman" w:cs="Times New Roman"/>
          <w:sz w:val="24"/>
          <w:szCs w:val="24"/>
        </w:rPr>
        <w:t>углубл</w:t>
      </w:r>
      <w:r w:rsidR="002A7D6A" w:rsidRPr="00F62515">
        <w:rPr>
          <w:rFonts w:hAnsi="Times New Roman" w:cs="Times New Roman"/>
          <w:sz w:val="24"/>
          <w:szCs w:val="24"/>
        </w:rPr>
        <w:t>ять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их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="002A7D6A" w:rsidRPr="00F62515">
        <w:rPr>
          <w:rFonts w:hAnsi="Times New Roman" w:cs="Times New Roman"/>
          <w:sz w:val="24"/>
          <w:szCs w:val="24"/>
        </w:rPr>
        <w:t>интерес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к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познавательной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и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проектно</w:t>
      </w:r>
      <w:r w:rsidRPr="00F62515">
        <w:rPr>
          <w:rFonts w:hAnsi="Times New Roman" w:cs="Times New Roman"/>
          <w:sz w:val="24"/>
          <w:szCs w:val="24"/>
        </w:rPr>
        <w:t>-</w:t>
      </w:r>
      <w:r w:rsidRPr="00F62515">
        <w:rPr>
          <w:rFonts w:hAnsi="Times New Roman" w:cs="Times New Roman"/>
          <w:sz w:val="24"/>
          <w:szCs w:val="24"/>
        </w:rPr>
        <w:t>исследовательской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деятельности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с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учетом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возрастных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и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индивидуальных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особенностей</w:t>
      </w:r>
      <w:r w:rsidRPr="00F62515">
        <w:rPr>
          <w:rFonts w:hAnsi="Times New Roman" w:cs="Times New Roman"/>
          <w:sz w:val="24"/>
          <w:szCs w:val="24"/>
        </w:rPr>
        <w:t xml:space="preserve"> </w:t>
      </w:r>
      <w:r w:rsidRPr="00F62515">
        <w:rPr>
          <w:rFonts w:hAnsi="Times New Roman" w:cs="Times New Roman"/>
          <w:sz w:val="24"/>
          <w:szCs w:val="24"/>
        </w:rPr>
        <w:t>участников</w:t>
      </w:r>
      <w:r w:rsidR="00DE18F9">
        <w:rPr>
          <w:rFonts w:hAnsi="Times New Roman" w:cs="Times New Roman"/>
          <w:sz w:val="24"/>
          <w:szCs w:val="24"/>
        </w:rPr>
        <w:t>;</w:t>
      </w:r>
    </w:p>
    <w:p w14:paraId="490D59B7" w14:textId="222BFBA1" w:rsidR="00DE18F9" w:rsidRPr="00DE18F9" w:rsidRDefault="00DE18F9" w:rsidP="00DE18F9">
      <w:pPr>
        <w:numPr>
          <w:ilvl w:val="0"/>
          <w:numId w:val="2"/>
        </w:numPr>
        <w:spacing w:line="240" w:lineRule="auto"/>
        <w:ind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8F9">
        <w:rPr>
          <w:rFonts w:hAnsi="Times New Roman" w:cs="Times New Roman"/>
          <w:color w:val="000000"/>
          <w:sz w:val="24"/>
          <w:szCs w:val="24"/>
        </w:rPr>
        <w:t>поддерживать</w:t>
      </w:r>
      <w:r w:rsidRPr="00DE18F9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8F9">
        <w:rPr>
          <w:rFonts w:hAnsi="Times New Roman" w:cs="Times New Roman"/>
          <w:color w:val="000000"/>
          <w:sz w:val="24"/>
          <w:szCs w:val="24"/>
        </w:rPr>
        <w:t>детские</w:t>
      </w:r>
      <w:r w:rsidRPr="00DE18F9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8F9">
        <w:rPr>
          <w:rFonts w:hAnsi="Times New Roman" w:cs="Times New Roman"/>
          <w:color w:val="000000"/>
          <w:sz w:val="24"/>
          <w:szCs w:val="24"/>
        </w:rPr>
        <w:t>объединения</w:t>
      </w:r>
      <w:r w:rsidRPr="00DE18F9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8F9">
        <w:rPr>
          <w:rFonts w:hAnsi="Times New Roman" w:cs="Times New Roman"/>
          <w:color w:val="000000"/>
          <w:sz w:val="24"/>
          <w:szCs w:val="24"/>
        </w:rPr>
        <w:t>формировать</w:t>
      </w:r>
      <w:r w:rsidRPr="00DE18F9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8F9">
        <w:rPr>
          <w:rFonts w:hAnsi="Times New Roman" w:cs="Times New Roman"/>
          <w:color w:val="000000"/>
          <w:sz w:val="24"/>
          <w:szCs w:val="24"/>
        </w:rPr>
        <w:t>умения</w:t>
      </w:r>
      <w:r w:rsidRPr="00DE18F9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8F9">
        <w:rPr>
          <w:rFonts w:hAnsi="Times New Roman" w:cs="Times New Roman"/>
          <w:color w:val="000000"/>
          <w:sz w:val="24"/>
          <w:szCs w:val="24"/>
        </w:rPr>
        <w:t>ученического</w:t>
      </w:r>
      <w:r w:rsidRPr="00DE18F9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8F9">
        <w:rPr>
          <w:rFonts w:hAnsi="Times New Roman" w:cs="Times New Roman"/>
          <w:color w:val="000000"/>
          <w:sz w:val="24"/>
          <w:szCs w:val="24"/>
        </w:rPr>
        <w:t>самоуправления</w:t>
      </w:r>
      <w:r w:rsidRPr="00DE18F9">
        <w:rPr>
          <w:rFonts w:hAnsi="Times New Roman" w:cs="Times New Roman"/>
          <w:color w:val="000000"/>
          <w:sz w:val="24"/>
          <w:szCs w:val="24"/>
        </w:rPr>
        <w:t>.</w:t>
      </w:r>
    </w:p>
    <w:p w14:paraId="61AB348F" w14:textId="7C28FD1D" w:rsidR="00DE18F9" w:rsidRPr="00DE18F9" w:rsidRDefault="006A57A7" w:rsidP="00DE18F9">
      <w:p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DE18F9">
        <w:rPr>
          <w:rFonts w:ascii="Times New Roman" w:hAnsi="Times New Roman" w:cs="Times New Roman"/>
          <w:sz w:val="24"/>
          <w:szCs w:val="24"/>
        </w:rPr>
        <w:t xml:space="preserve">Актуальность данной программы состоит в том, </w:t>
      </w:r>
      <w:r w:rsidR="00DE18F9">
        <w:rPr>
          <w:rFonts w:ascii="Times New Roman" w:hAnsi="Times New Roman" w:cs="Times New Roman"/>
          <w:sz w:val="24"/>
          <w:szCs w:val="24"/>
        </w:rPr>
        <w:t>что</w:t>
      </w:r>
      <w:r w:rsidR="00DE18F9" w:rsidRPr="00DE18F9">
        <w:rPr>
          <w:rFonts w:ascii="Times New Roman" w:hAnsi="Times New Roman" w:cs="Times New Roman"/>
          <w:sz w:val="24"/>
          <w:szCs w:val="24"/>
        </w:rPr>
        <w:t xml:space="preserve"> </w:t>
      </w:r>
      <w:r w:rsidR="00DE18F9">
        <w:rPr>
          <w:rFonts w:ascii="Times New Roman" w:hAnsi="Times New Roman" w:cs="Times New Roman"/>
          <w:sz w:val="24"/>
          <w:szCs w:val="24"/>
        </w:rPr>
        <w:t>в</w:t>
      </w:r>
      <w:r w:rsidR="00DE18F9" w:rsidRPr="00DE18F9">
        <w:rPr>
          <w:rFonts w:ascii="Times New Roman" w:hAnsi="Times New Roman" w:cs="Times New Roman"/>
          <w:sz w:val="24"/>
          <w:szCs w:val="24"/>
        </w:rPr>
        <w:t xml:space="preserve"> условиях современной школы особенно остро стоят проблемы нравственно-этические. Воспитание гражданских нравственных чувств у учеников неразрывно связано с воспитанием эмоций.</w:t>
      </w:r>
    </w:p>
    <w:p w14:paraId="000C3529" w14:textId="346A4F85" w:rsidR="00DE18F9" w:rsidRPr="00DE18F9" w:rsidRDefault="00DE18F9" w:rsidP="00DE18F9">
      <w:p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DE18F9">
        <w:rPr>
          <w:rFonts w:ascii="Times New Roman" w:hAnsi="Times New Roman" w:cs="Times New Roman"/>
          <w:sz w:val="24"/>
          <w:szCs w:val="24"/>
        </w:rPr>
        <w:t xml:space="preserve"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художественное слово. </w:t>
      </w:r>
      <w:r w:rsidR="00152169">
        <w:rPr>
          <w:rFonts w:ascii="Times New Roman" w:hAnsi="Times New Roman" w:cs="Times New Roman"/>
          <w:sz w:val="24"/>
          <w:szCs w:val="24"/>
        </w:rPr>
        <w:t>Литературный клуб «Выразительное чтение»</w:t>
      </w:r>
      <w:r w:rsidRPr="00DE18F9">
        <w:rPr>
          <w:rFonts w:ascii="Times New Roman" w:hAnsi="Times New Roman" w:cs="Times New Roman"/>
          <w:sz w:val="24"/>
          <w:szCs w:val="24"/>
        </w:rPr>
        <w:t xml:space="preserve"> основывается на принципах связи искусства с жизнью, единства формы и содержания, традиций и новаторства, осмысления нравственно-эстетических представлений, усвоения понятий теории литературы, формирования умений оценки и анализа художественных произведений, овладения богатейшими выразительными средствами русского литературного языка.</w:t>
      </w:r>
    </w:p>
    <w:p w14:paraId="6F6005E3" w14:textId="77777777" w:rsidR="00DE18F9" w:rsidRPr="00DE18F9" w:rsidRDefault="00DE18F9" w:rsidP="00DE18F9">
      <w:p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DE18F9">
        <w:rPr>
          <w:rFonts w:ascii="Times New Roman" w:hAnsi="Times New Roman" w:cs="Times New Roman"/>
          <w:sz w:val="24"/>
          <w:szCs w:val="24"/>
        </w:rPr>
        <w:t xml:space="preserve">        Формирование нравственных начал происходит через работу и в качестве самодеятельного исполнителя, и в качестве активного театрального зрителя. Это в свою очередь способствует саморазвитию личности ребенка, обогащает его духовный и нравственный мир, формирует активную жизненную позицию. Все это и делает программу актуальной на сегодняшний день. </w:t>
      </w:r>
    </w:p>
    <w:p w14:paraId="0CE9337A" w14:textId="7BB20466" w:rsidR="00246A64" w:rsidRPr="006A57A7" w:rsidRDefault="00152169" w:rsidP="00152169">
      <w:pPr>
        <w:spacing w:line="240" w:lineRule="auto"/>
        <w:ind w:left="0" w:right="-1" w:firstLine="851"/>
        <w:rPr>
          <w:rFonts w:ascii="Times New Roman" w:hAnsi="Times New Roman" w:cs="Times New Roman"/>
          <w:sz w:val="8"/>
          <w:szCs w:val="24"/>
        </w:rPr>
      </w:pPr>
      <w:r w:rsidRPr="00152169">
        <w:rPr>
          <w:rStyle w:val="placeholder-mask"/>
          <w:rFonts w:ascii="Times New Roman" w:eastAsia="Times New Roman" w:hAnsi="Times New Roman" w:cs="Times New Roman"/>
          <w:sz w:val="24"/>
          <w:szCs w:val="24"/>
          <w:lang w:eastAsia="ru-RU"/>
        </w:rPr>
        <w:t>Общее число часов, отведённых на освоение данного учебного курса составляет 132 часа: в 1 классе – 33 часа (1 час в неделю), во 2 классе – 33 часа (1 час в неделю), в 3 классе – 33 часа (1 час в неделю), в 4 классе – 33 часа (1 час в неделю) .</w:t>
      </w:r>
    </w:p>
    <w:p w14:paraId="58474FE0" w14:textId="6ED3C8AA" w:rsidR="00CC44B3" w:rsidRDefault="00D07EFC" w:rsidP="00D07EFC">
      <w:pPr>
        <w:spacing w:line="240" w:lineRule="auto"/>
        <w:ind w:left="0" w:right="-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EFC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</w:t>
      </w:r>
      <w:r w:rsidR="00152169">
        <w:rPr>
          <w:rFonts w:ascii="Times New Roman" w:hAnsi="Times New Roman" w:cs="Times New Roman"/>
          <w:b/>
          <w:bCs/>
          <w:sz w:val="24"/>
          <w:szCs w:val="24"/>
        </w:rPr>
        <w:t>КУРСА</w:t>
      </w:r>
    </w:p>
    <w:p w14:paraId="2313D0C8" w14:textId="7721089F" w:rsidR="003F7AD5" w:rsidRDefault="003F7AD5" w:rsidP="003F7AD5">
      <w:pPr>
        <w:spacing w:line="240" w:lineRule="auto"/>
        <w:ind w:left="0" w:righ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«Виды речевой деятельности» </w:t>
      </w:r>
      <w:r>
        <w:rPr>
          <w:rFonts w:ascii="Times New Roman" w:hAnsi="Times New Roman" w:cs="Times New Roman"/>
          <w:sz w:val="24"/>
          <w:szCs w:val="24"/>
        </w:rPr>
        <w:t>включает следующие содержательные линии: аудирование (слушание), чтение, говорение (культура речевого общения). Содержание этого раздела обеспечивает развитие аудирования, говорения, чтения и письма в их единстве и взаимодействии, формируя культуру общения.</w:t>
      </w:r>
    </w:p>
    <w:p w14:paraId="4A3D4AE4" w14:textId="77777777" w:rsidR="003F7AD5" w:rsidRDefault="003F7AD5" w:rsidP="003F7AD5">
      <w:pPr>
        <w:spacing w:line="240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Аудирование (слушание) — это умение слушать и слышать, то есть адекватно воспринимать на слух звучащую речь (высказывание собеседника, чтение различных текстов).</w:t>
      </w:r>
    </w:p>
    <w:p w14:paraId="2C6EFC8C" w14:textId="77777777" w:rsidR="003F7AD5" w:rsidRDefault="003F7AD5" w:rsidP="003F7AD5">
      <w:pPr>
        <w:spacing w:line="240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понимается как осознанный самостоятельный процесс чтения доступных по объему и жанру произведений, осмысление цели чтения и выбор вида чтения; выразительное чтение с использованием интонации, темпа, тона, пауз, ударений, соответствующих смыслу текста.</w:t>
      </w:r>
    </w:p>
    <w:p w14:paraId="38DB5A08" w14:textId="77777777" w:rsidR="003F7AD5" w:rsidRDefault="003F7AD5" w:rsidP="003F7AD5">
      <w:pPr>
        <w:spacing w:line="240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 (культура речевого общения) определяет специфические умения вести диалог, отвечать и задавать вопросы по тексту, создавать монолог с использованием правил речевого этикета,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текст.</w:t>
      </w:r>
    </w:p>
    <w:p w14:paraId="5219B035" w14:textId="29FA01BA" w:rsidR="003F7AD5" w:rsidRDefault="003F7AD5" w:rsidP="003F7AD5">
      <w:pPr>
        <w:spacing w:line="240" w:lineRule="auto"/>
        <w:ind w:left="0" w:righ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«Виды читательской деятельности» </w:t>
      </w:r>
      <w:r>
        <w:rPr>
          <w:rFonts w:ascii="Times New Roman" w:hAnsi="Times New Roman" w:cs="Times New Roman"/>
          <w:sz w:val="24"/>
          <w:szCs w:val="24"/>
        </w:rPr>
        <w:t xml:space="preserve">включает в себя работу с разными видами текста. </w:t>
      </w:r>
    </w:p>
    <w:p w14:paraId="3E89D026" w14:textId="77777777" w:rsidR="003F7AD5" w:rsidRDefault="003F7AD5" w:rsidP="003F7AD5">
      <w:pPr>
        <w:spacing w:line="240" w:lineRule="auto"/>
        <w:ind w:left="0" w:righ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работа предполагает формирование следующих аналитических умений: восприятие изобразительно-выразительных средств языка художественного произведения, научно-популярного текста; воссоздание картины жизни, представленной автором; установление причинно-следственных связей в художественном, учебном и научно-популярном текстах; понимание авторской позиции в произведении; выделение главной мысли текста. Предусматривает ознакомление ребенка младшего школьного возраста с книгой как источником различного вида информации и формирование библиографических умений.</w:t>
      </w:r>
    </w:p>
    <w:p w14:paraId="4803150D" w14:textId="5E9F8D3B" w:rsidR="003F7AD5" w:rsidRDefault="003F7AD5" w:rsidP="003F7AD5">
      <w:pPr>
        <w:spacing w:line="240" w:lineRule="auto"/>
        <w:ind w:left="0" w:righ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 разделе «Круг детского чтения»</w:t>
      </w:r>
      <w:r>
        <w:rPr>
          <w:rFonts w:ascii="Times New Roman" w:hAnsi="Times New Roman" w:cs="Times New Roman"/>
          <w:sz w:val="24"/>
          <w:szCs w:val="24"/>
        </w:rPr>
        <w:t xml:space="preserve"> 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литературы: учет эстетической и нравственной ценности текстов, их жанрового и тематического разнообразия, доступности для восприятия детьми, читательских предпочтений младших школьников.</w:t>
      </w:r>
    </w:p>
    <w:p w14:paraId="394B65FF" w14:textId="5E4A2CA5" w:rsidR="003F7AD5" w:rsidRDefault="003F7AD5" w:rsidP="003F7AD5">
      <w:pPr>
        <w:spacing w:line="240" w:lineRule="auto"/>
        <w:ind w:left="0" w:righ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</w:t>
      </w:r>
      <w:r w:rsidR="007735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14:paraId="0895041E" w14:textId="2B40400F" w:rsidR="006A57A7" w:rsidRPr="00626CBA" w:rsidRDefault="003F7AD5" w:rsidP="00626CBA">
      <w:pPr>
        <w:spacing w:line="240" w:lineRule="auto"/>
        <w:ind w:left="0" w:right="0" w:firstLine="414"/>
        <w:rPr>
          <w:rStyle w:val="a9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«Творческая деятельность учащихся (на основе литературных произведений)»</w:t>
      </w:r>
      <w:r w:rsidR="007735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 Особое внимание уделяется созданию разли</w:t>
      </w:r>
      <w:r w:rsidR="00626CBA">
        <w:rPr>
          <w:rFonts w:ascii="Times New Roman" w:hAnsi="Times New Roman" w:cs="Times New Roman"/>
          <w:sz w:val="24"/>
          <w:szCs w:val="24"/>
        </w:rPr>
        <w:t>чных форм интерпретации текста.</w:t>
      </w:r>
    </w:p>
    <w:p w14:paraId="46080E3D" w14:textId="77777777" w:rsidR="000B7824" w:rsidRPr="000B7824" w:rsidRDefault="000B7824" w:rsidP="001B0397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6"/>
          <w:szCs w:val="21"/>
        </w:rPr>
      </w:pPr>
    </w:p>
    <w:p w14:paraId="0EB880AD" w14:textId="77777777" w:rsidR="006A57A7" w:rsidRDefault="00DC2DD5" w:rsidP="000B7824">
      <w:pPr>
        <w:spacing w:line="240" w:lineRule="auto"/>
        <w:ind w:left="414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2DD5">
        <w:rPr>
          <w:rFonts w:ascii="Times New Roman" w:hAnsi="Times New Roman" w:cs="Times New Roman"/>
          <w:b/>
          <w:bCs/>
          <w:sz w:val="24"/>
          <w:szCs w:val="24"/>
        </w:rPr>
        <w:t>ПЛАНИРУЕМЫЕ </w:t>
      </w:r>
      <w:r w:rsidR="006A57A7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</w:t>
      </w:r>
    </w:p>
    <w:p w14:paraId="343D77BB" w14:textId="5AE64475" w:rsidR="00651F87" w:rsidRDefault="006A57A7" w:rsidP="00626CBA">
      <w:pPr>
        <w:spacing w:line="240" w:lineRule="auto"/>
        <w:ind w:left="414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УЧЕБНОГО КУРСА ВНЕУРОЧНОЙ ДЕЯТЕЛЬНОСТИ </w:t>
      </w:r>
      <w:r w:rsidRPr="006A57A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2169">
        <w:rPr>
          <w:rFonts w:ascii="Times New Roman" w:hAnsi="Times New Roman" w:cs="Times New Roman"/>
          <w:b/>
          <w:bCs/>
          <w:sz w:val="24"/>
          <w:szCs w:val="24"/>
        </w:rPr>
        <w:t>ЛИТЕРАТУРНЫЙ КЛУБ</w:t>
      </w:r>
      <w:r w:rsidR="003F7A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57A7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152169">
        <w:rPr>
          <w:rFonts w:ascii="Times New Roman" w:hAnsi="Times New Roman" w:cs="Times New Roman"/>
          <w:b/>
          <w:bCs/>
          <w:sz w:val="24"/>
          <w:szCs w:val="24"/>
        </w:rPr>
        <w:t>ВЫРАЗИТЕЛЬНОЕ ЧТЕНИЕ</w:t>
      </w:r>
      <w:r w:rsidRPr="006A57A7">
        <w:rPr>
          <w:rFonts w:ascii="Times New Roman" w:hAnsi="Times New Roman" w:cs="Times New Roman"/>
          <w:b/>
          <w:bCs/>
          <w:sz w:val="24"/>
          <w:szCs w:val="24"/>
        </w:rPr>
        <w:t>"»</w:t>
      </w:r>
    </w:p>
    <w:p w14:paraId="58E99030" w14:textId="77777777" w:rsidR="00DC2DD5" w:rsidRDefault="00EF6C2D" w:rsidP="00EF6C2D">
      <w:pPr>
        <w:spacing w:line="240" w:lineRule="auto"/>
        <w:ind w:left="414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6C2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14:paraId="7A407CD4" w14:textId="3526FD40" w:rsidR="000B7824" w:rsidRPr="00152169" w:rsidRDefault="00651F87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21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изучения данного учебного курса в начальной школе у обучающегося будут сформированы следующие личностные новообразования:</w:t>
      </w:r>
    </w:p>
    <w:p w14:paraId="123ACE0E" w14:textId="77777777" w:rsidR="00152169" w:rsidRPr="00152169" w:rsidRDefault="00152169" w:rsidP="00152169">
      <w:pPr>
        <w:numPr>
          <w:ilvl w:val="0"/>
          <w:numId w:val="12"/>
        </w:numPr>
        <w:spacing w:line="240" w:lineRule="auto"/>
        <w:ind w:left="0" w:right="0" w:firstLine="42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216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и ценностное отношение к своей Родине – России;</w:t>
      </w:r>
    </w:p>
    <w:p w14:paraId="0EB0189E" w14:textId="77777777" w:rsidR="00152169" w:rsidRPr="00152169" w:rsidRDefault="00152169" w:rsidP="00152169">
      <w:pPr>
        <w:numPr>
          <w:ilvl w:val="0"/>
          <w:numId w:val="12"/>
        </w:numPr>
        <w:spacing w:line="240" w:lineRule="auto"/>
        <w:ind w:left="0" w:right="0" w:firstLine="42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2169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развитие обучающихся;</w:t>
      </w:r>
    </w:p>
    <w:p w14:paraId="4EDCA3D7" w14:textId="77777777" w:rsidR="00152169" w:rsidRPr="00152169" w:rsidRDefault="00152169" w:rsidP="00152169">
      <w:pPr>
        <w:numPr>
          <w:ilvl w:val="0"/>
          <w:numId w:val="12"/>
        </w:numPr>
        <w:spacing w:line="240" w:lineRule="auto"/>
        <w:ind w:left="0" w:right="0" w:firstLine="42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521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себе, окружающим людям и жизни в целом;</w:t>
      </w:r>
    </w:p>
    <w:p w14:paraId="29B613ED" w14:textId="77777777" w:rsidR="00152169" w:rsidRPr="00152169" w:rsidRDefault="00152169" w:rsidP="00152169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позитивный опыт участия в творческой деятельности. </w:t>
      </w:r>
    </w:p>
    <w:p w14:paraId="7E19BED7" w14:textId="04220F6A" w:rsidR="000B7824" w:rsidRPr="00152169" w:rsidRDefault="00323121" w:rsidP="00152169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Гражданско-патриотическое воспитание</w:t>
      </w:r>
      <w:r w:rsidR="000B7824" w:rsidRPr="001521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F4E798B" w14:textId="77777777" w:rsidR="00323121" w:rsidRPr="003F7AD5" w:rsidRDefault="00AD3687" w:rsidP="00323121">
      <w:pPr>
        <w:pStyle w:val="ConsPlusNormal"/>
        <w:ind w:firstLine="540"/>
        <w:jc w:val="both"/>
      </w:pPr>
      <w:r w:rsidRPr="003F7AD5">
        <w:rPr>
          <w:rFonts w:eastAsia="Times New Roman"/>
        </w:rPr>
        <w:t xml:space="preserve">- </w:t>
      </w:r>
      <w:r w:rsidR="00323121" w:rsidRPr="003F7AD5">
        <w:t>знающий и любящий свою малую родину, свой край, имеющий представление о Родине - России, ее территории, расположении;</w:t>
      </w:r>
    </w:p>
    <w:p w14:paraId="5C188FFC" w14:textId="77777777" w:rsidR="00323121" w:rsidRPr="003F7AD5" w:rsidRDefault="00323121" w:rsidP="00323121">
      <w:pPr>
        <w:pStyle w:val="ConsPlusNormal"/>
        <w:ind w:firstLine="540"/>
        <w:jc w:val="both"/>
      </w:pPr>
      <w:r w:rsidRPr="003F7AD5">
        <w:t>- понимающий свою сопричастность к прошлому, настоящему и будущему родного края, своей Родины - России, Российского государства;</w:t>
      </w:r>
    </w:p>
    <w:p w14:paraId="0EF4FD68" w14:textId="5CEABD29" w:rsidR="00AD3687" w:rsidRPr="003F7AD5" w:rsidRDefault="00323121" w:rsidP="00323121">
      <w:pPr>
        <w:pStyle w:val="ConsPlusNormal"/>
        <w:ind w:firstLine="540"/>
        <w:jc w:val="both"/>
      </w:pPr>
      <w:r w:rsidRPr="003F7AD5">
        <w:t>- принимающий участие в жизни класса, общеобразовательной организации, в доступной по возрасту социально значимой деятельности.</w:t>
      </w:r>
    </w:p>
    <w:p w14:paraId="309E0E45" w14:textId="77777777" w:rsidR="00323121" w:rsidRPr="003F7AD5" w:rsidRDefault="000B7824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7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Духовно-нравственное воспитание</w:t>
      </w:r>
    </w:p>
    <w:p w14:paraId="0F2742E9" w14:textId="24A0EB6B" w:rsidR="00323121" w:rsidRPr="003F7AD5" w:rsidRDefault="00323121" w:rsidP="00323121">
      <w:pPr>
        <w:pStyle w:val="ConsPlusNormal"/>
        <w:ind w:firstLine="540"/>
        <w:jc w:val="both"/>
      </w:pPr>
      <w:r w:rsidRPr="003F7AD5">
        <w:t>- умеющий оценивать поступки с позиции их соответствия нравственным нормам, осознающий ответственность за свои поступки;</w:t>
      </w:r>
    </w:p>
    <w:p w14:paraId="76BF6987" w14:textId="2FD752A2" w:rsidR="000B7824" w:rsidRPr="003F7AD5" w:rsidRDefault="003F7AD5" w:rsidP="00323121">
      <w:pPr>
        <w:pStyle w:val="ConsPlusNormal"/>
        <w:ind w:firstLine="540"/>
        <w:jc w:val="both"/>
      </w:pPr>
      <w:r w:rsidRPr="003F7AD5">
        <w:t>-</w:t>
      </w:r>
      <w:r w:rsidR="00323121" w:rsidRPr="003F7AD5">
        <w:t>сознающий нравственную и эстетическую ценность литературы, родного языка, русского языка, проявляющий интерес к чтению.</w:t>
      </w:r>
    </w:p>
    <w:p w14:paraId="4C743F89" w14:textId="77777777" w:rsidR="00323121" w:rsidRPr="003F7AD5" w:rsidRDefault="000B7824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Эстетическое воспитание</w:t>
      </w:r>
      <w:r w:rsidRPr="003F7A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BAE14DB" w14:textId="77777777" w:rsidR="00152169" w:rsidRPr="00152169" w:rsidRDefault="00152169" w:rsidP="00152169">
      <w:pPr>
        <w:pStyle w:val="ConsPlusNormal"/>
        <w:ind w:firstLine="540"/>
        <w:jc w:val="both"/>
      </w:pPr>
      <w:r w:rsidRPr="00152169">
        <w:t>- проявляющий интерес и уважение к отечественной и мировой художественной культуре;</w:t>
      </w:r>
    </w:p>
    <w:p w14:paraId="3062DE04" w14:textId="77777777" w:rsidR="00152169" w:rsidRDefault="00152169" w:rsidP="00152169">
      <w:pPr>
        <w:pStyle w:val="ConsPlusNormal"/>
        <w:ind w:firstLine="540"/>
        <w:jc w:val="both"/>
      </w:pPr>
      <w:r w:rsidRPr="00152169">
        <w:t>- проявляющий стремление к самовыражению в разных видах художественной деятельности, искусстве.</w:t>
      </w:r>
    </w:p>
    <w:p w14:paraId="77A31FC1" w14:textId="6E47FC19" w:rsidR="00323121" w:rsidRPr="003F7AD5" w:rsidRDefault="00323121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воспитание, формирование культуры здоровья и эмоционального благополучия</w:t>
      </w:r>
    </w:p>
    <w:p w14:paraId="2F929E88" w14:textId="23C52656" w:rsidR="00323121" w:rsidRPr="00D6760B" w:rsidRDefault="00323121" w:rsidP="00323121">
      <w:pPr>
        <w:pStyle w:val="ConsPlusNormal"/>
        <w:ind w:firstLine="540"/>
        <w:jc w:val="both"/>
      </w:pPr>
      <w:r w:rsidRPr="00D6760B">
        <w:t>-владеющий основными навыками личной и общественной гигиены, безопасного поведения в быту, природе, обществе;</w:t>
      </w:r>
    </w:p>
    <w:p w14:paraId="5F2A8582" w14:textId="3DC44AAE" w:rsidR="00323121" w:rsidRDefault="00323121" w:rsidP="00323121">
      <w:pPr>
        <w:pStyle w:val="ConsPlusNormal"/>
        <w:ind w:firstLine="540"/>
        <w:jc w:val="both"/>
      </w:pPr>
      <w:r w:rsidRPr="00D6760B">
        <w:t>-сознающий и принимающий свою половую принадлежность, соответствующие ей психофизические и поведенческие особенности с учетом возраста.</w:t>
      </w:r>
    </w:p>
    <w:p w14:paraId="306EC6E1" w14:textId="39295F25" w:rsidR="00323121" w:rsidRPr="00D6760B" w:rsidRDefault="00323121" w:rsidP="00323121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Трудовое воспитание</w:t>
      </w:r>
    </w:p>
    <w:p w14:paraId="64BBFDB3" w14:textId="667457A8" w:rsidR="00323121" w:rsidRPr="00D6760B" w:rsidRDefault="00323121" w:rsidP="00323121">
      <w:pPr>
        <w:pStyle w:val="ConsPlusNormal"/>
        <w:ind w:firstLine="540"/>
        <w:jc w:val="both"/>
      </w:pPr>
      <w:r w:rsidRPr="00D6760B">
        <w:t>- сознающий ценность труда в жизни человека, семьи, общества;</w:t>
      </w:r>
    </w:p>
    <w:p w14:paraId="0492C882" w14:textId="18D68D01" w:rsidR="00323121" w:rsidRPr="00D6760B" w:rsidRDefault="00323121" w:rsidP="00D6760B">
      <w:pPr>
        <w:pStyle w:val="ConsPlusNormal"/>
        <w:ind w:firstLine="540"/>
        <w:jc w:val="both"/>
      </w:pPr>
      <w:r w:rsidRPr="00D6760B">
        <w:t xml:space="preserve">- проявляющий уважение к труду, людям труда, бережное отношение к результатам </w:t>
      </w:r>
      <w:r w:rsidRPr="00D6760B">
        <w:lastRenderedPageBreak/>
        <w:t>труда, ответственное потребление;</w:t>
      </w:r>
    </w:p>
    <w:p w14:paraId="0333D268" w14:textId="303C762D" w:rsidR="00323121" w:rsidRPr="00D6760B" w:rsidRDefault="00323121" w:rsidP="00323121">
      <w:pPr>
        <w:pStyle w:val="ConsPlusNormal"/>
        <w:ind w:firstLine="540"/>
        <w:jc w:val="both"/>
      </w:pPr>
      <w:r w:rsidRPr="00D6760B">
        <w:t>- участвующий в различных видах доступного по возрасту труда, трудовой деятельности.</w:t>
      </w:r>
    </w:p>
    <w:p w14:paraId="1A8E591E" w14:textId="77777777" w:rsidR="00323121" w:rsidRPr="00D6760B" w:rsidRDefault="000B7824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Экологическое воспитание</w:t>
      </w:r>
      <w:r w:rsidRPr="00D676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343374D" w14:textId="7161EADA" w:rsidR="00323121" w:rsidRPr="00D6760B" w:rsidRDefault="00323121" w:rsidP="00323121">
      <w:pPr>
        <w:pStyle w:val="ConsPlusNormal"/>
        <w:ind w:firstLine="540"/>
        <w:jc w:val="both"/>
      </w:pPr>
      <w:r w:rsidRPr="00D6760B">
        <w:t>- понимающий ценность природы, зависимость жизни людей от природы, влияние людей на природу, окружающую среду</w:t>
      </w:r>
      <w:r w:rsidR="00D6760B" w:rsidRPr="00D6760B">
        <w:t>.</w:t>
      </w:r>
    </w:p>
    <w:p w14:paraId="14D8F538" w14:textId="01FB4190" w:rsidR="006C6D0B" w:rsidRPr="00D6760B" w:rsidRDefault="006C6D0B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</w:t>
      </w:r>
    </w:p>
    <w:p w14:paraId="6CD634A3" w14:textId="3F5B6FE3" w:rsidR="006C6D0B" w:rsidRPr="00D6760B" w:rsidRDefault="006C6D0B" w:rsidP="006C6D0B">
      <w:pPr>
        <w:pStyle w:val="ConsPlusNormal"/>
        <w:ind w:firstLine="540"/>
        <w:jc w:val="both"/>
      </w:pPr>
      <w:r w:rsidRPr="00D6760B">
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14:paraId="6C44C1C2" w14:textId="00A4057C" w:rsidR="006C6D0B" w:rsidRPr="00D6760B" w:rsidRDefault="006C6D0B" w:rsidP="006C6D0B">
      <w:pPr>
        <w:pStyle w:val="ConsPlusNormal"/>
        <w:ind w:firstLine="540"/>
        <w:jc w:val="both"/>
      </w:pPr>
      <w:r w:rsidRPr="00D6760B">
        <w:t>- имеющий первоначальные навыки наблюдений, систематизации и осмысления опыта в естественно-научной и гуманитарной областях знания.</w:t>
      </w:r>
    </w:p>
    <w:p w14:paraId="7731B18E" w14:textId="77777777" w:rsidR="00B152E0" w:rsidRPr="000B7824" w:rsidRDefault="00B152E0" w:rsidP="001A5D63">
      <w:pPr>
        <w:spacing w:line="240" w:lineRule="auto"/>
        <w:ind w:left="0" w:right="-1" w:firstLine="851"/>
        <w:jc w:val="center"/>
        <w:rPr>
          <w:rFonts w:ascii="Times New Roman" w:hAnsi="Times New Roman" w:cs="Times New Roman"/>
          <w:b/>
          <w:bCs/>
          <w:sz w:val="6"/>
          <w:szCs w:val="24"/>
        </w:rPr>
      </w:pPr>
    </w:p>
    <w:p w14:paraId="4261A5F1" w14:textId="6F814603" w:rsidR="000B7824" w:rsidRPr="006C6D0B" w:rsidRDefault="006C6D0B" w:rsidP="006C6D0B">
      <w:pPr>
        <w:spacing w:line="240" w:lineRule="auto"/>
        <w:ind w:left="0" w:right="-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14:paraId="1535CD23" w14:textId="49FD9D88" w:rsidR="006C6D0B" w:rsidRPr="00D6760B" w:rsidRDefault="000B7824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C6D0B" w:rsidRPr="00D67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ходе </w:t>
      </w:r>
      <w:r w:rsidRPr="00D67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</w:t>
      </w:r>
      <w:r w:rsidR="006C6D0B" w:rsidRPr="00D676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 учебного курса в начальной школе у обучающегося формируются следующие универсальные учебные действия:</w:t>
      </w:r>
    </w:p>
    <w:p w14:paraId="025DB855" w14:textId="145B4C60" w:rsidR="004864AE" w:rsidRPr="00626CBA" w:rsidRDefault="004864AE" w:rsidP="00626CBA">
      <w:pPr>
        <w:pStyle w:val="ConsPlusNormal"/>
        <w:ind w:firstLine="540"/>
        <w:jc w:val="both"/>
      </w:pPr>
      <w:r w:rsidRPr="00D6760B">
        <w:t>Овладение познавательными универсальными учебными действиями предполагает формирование и оценку у обучающихся базовых логических действий, базовых исследовательских действий,</w:t>
      </w:r>
      <w:r w:rsidR="00626CBA">
        <w:t xml:space="preserve"> умений работать с информацией.</w:t>
      </w:r>
    </w:p>
    <w:p w14:paraId="21915794" w14:textId="393D5D21" w:rsidR="006C6D0B" w:rsidRPr="00D6760B" w:rsidRDefault="006C6D0B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логические действия</w:t>
      </w:r>
    </w:p>
    <w:p w14:paraId="1C0D8263" w14:textId="60CF4B87" w:rsidR="00C7006A" w:rsidRPr="00D6760B" w:rsidRDefault="00C7006A" w:rsidP="00093476">
      <w:pPr>
        <w:pStyle w:val="ConsPlusNormal"/>
        <w:ind w:firstLine="540"/>
        <w:jc w:val="both"/>
      </w:pPr>
      <w:r w:rsidRPr="00D6760B">
        <w:t>- сравнивать объекты, устанавливать основания для сравнения, устанавливать аналогии;</w:t>
      </w:r>
    </w:p>
    <w:p w14:paraId="4D4FD07A" w14:textId="62A7D65E" w:rsidR="00C7006A" w:rsidRPr="00D6760B" w:rsidRDefault="00C7006A" w:rsidP="00C7006A">
      <w:pPr>
        <w:pStyle w:val="ConsPlusNormal"/>
        <w:ind w:firstLine="540"/>
        <w:jc w:val="both"/>
      </w:pPr>
      <w:r w:rsidRPr="00D6760B">
        <w:t>-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5FD99531" w14:textId="5BD7BA46" w:rsidR="006C6D0B" w:rsidRPr="00D6760B" w:rsidRDefault="00C7006A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исследовательские действия</w:t>
      </w:r>
    </w:p>
    <w:p w14:paraId="3B64DD98" w14:textId="72B6694C" w:rsidR="00C7006A" w:rsidRPr="00D6760B" w:rsidRDefault="00C7006A" w:rsidP="00C7006A">
      <w:pPr>
        <w:pStyle w:val="ConsPlusNormal"/>
        <w:ind w:firstLine="540"/>
        <w:jc w:val="both"/>
      </w:pPr>
      <w:r w:rsidRPr="00D6760B">
        <w:t>- с помощью учителя формулировать цель, планировать изменения объекта, ситуации;</w:t>
      </w:r>
    </w:p>
    <w:p w14:paraId="2795DE85" w14:textId="5AF27BEC" w:rsidR="00C7006A" w:rsidRPr="00D6760B" w:rsidRDefault="00C7006A" w:rsidP="00C7006A">
      <w:pPr>
        <w:pStyle w:val="ConsPlusNormal"/>
        <w:ind w:firstLine="540"/>
        <w:jc w:val="both"/>
      </w:pPr>
      <w:r w:rsidRPr="00D6760B">
        <w:t>- сравнивать несколько вариантов решения задачи, выбирать наиболее подходящий (на основе предложенных критериев);</w:t>
      </w:r>
    </w:p>
    <w:p w14:paraId="2E2BB27E" w14:textId="592742DD" w:rsidR="00C7006A" w:rsidRPr="00D6760B" w:rsidRDefault="00C7006A" w:rsidP="00C7006A">
      <w:pPr>
        <w:pStyle w:val="ConsPlusNormal"/>
        <w:ind w:firstLine="540"/>
        <w:jc w:val="both"/>
      </w:pPr>
      <w:r w:rsidRPr="00D6760B"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14:paraId="5D6B46AA" w14:textId="523CEEAD" w:rsidR="00C7006A" w:rsidRPr="00D6760B" w:rsidRDefault="00C7006A" w:rsidP="00C7006A">
      <w:pPr>
        <w:pStyle w:val="ConsPlusNormal"/>
        <w:ind w:firstLine="540"/>
        <w:jc w:val="both"/>
      </w:pPr>
      <w:r w:rsidRPr="00D6760B">
        <w:t>- прогнозировать возможное развитие процессов, событий и их последствия в аналогичных или сходных ситуациях.</w:t>
      </w:r>
    </w:p>
    <w:p w14:paraId="09FDC139" w14:textId="4F5A998E" w:rsidR="00C7006A" w:rsidRPr="00D6760B" w:rsidRDefault="004864AE" w:rsidP="00C7006A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информацией</w:t>
      </w:r>
    </w:p>
    <w:p w14:paraId="2A038EBD" w14:textId="1BB44C6E" w:rsidR="004864AE" w:rsidRPr="00D6760B" w:rsidRDefault="004864AE" w:rsidP="004864AE">
      <w:pPr>
        <w:pStyle w:val="ConsPlusNormal"/>
        <w:ind w:firstLine="540"/>
        <w:jc w:val="both"/>
      </w:pPr>
      <w:r w:rsidRPr="00D6760B">
        <w:t>- выбирать источник получения информации;</w:t>
      </w:r>
    </w:p>
    <w:p w14:paraId="6587A354" w14:textId="6EE4C6A4" w:rsidR="004864AE" w:rsidRPr="00D6760B" w:rsidRDefault="004864AE" w:rsidP="004864AE">
      <w:pPr>
        <w:pStyle w:val="ConsPlusNormal"/>
        <w:ind w:firstLine="540"/>
        <w:jc w:val="both"/>
      </w:pPr>
      <w:r w:rsidRPr="00D6760B">
        <w:t>- согласно заданному алгоритму находить в предложенном источнике информацию, представленную в явном виде;</w:t>
      </w:r>
    </w:p>
    <w:p w14:paraId="7FFDEA2B" w14:textId="77777777" w:rsidR="004864AE" w:rsidRPr="00D6760B" w:rsidRDefault="004864AE" w:rsidP="004864AE">
      <w:pPr>
        <w:pStyle w:val="ConsPlusNormal"/>
        <w:ind w:firstLine="540"/>
        <w:jc w:val="both"/>
      </w:pPr>
      <w:r w:rsidRPr="00D6760B">
        <w:t>Овладение универсальными учебными коммуникативными действиями предполагает формирование и оценку у обучающихся таких групп умений, как общение и совместная деятельность.</w:t>
      </w:r>
    </w:p>
    <w:p w14:paraId="66EA6692" w14:textId="37895C49" w:rsidR="00C7006A" w:rsidRPr="00D6760B" w:rsidRDefault="004864AE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Общение</w:t>
      </w:r>
    </w:p>
    <w:p w14:paraId="2AE8D63F" w14:textId="029E01D9" w:rsidR="004864AE" w:rsidRPr="00D6760B" w:rsidRDefault="004864AE" w:rsidP="004864AE">
      <w:pPr>
        <w:pStyle w:val="ConsPlusNormal"/>
        <w:ind w:firstLine="540"/>
        <w:jc w:val="both"/>
      </w:pPr>
      <w:r w:rsidRPr="00D6760B">
        <w:t>- воспринимать и формулировать суждения, выражать эмоции в соответствии с целями и условиями общения в знакомой среде;</w:t>
      </w:r>
    </w:p>
    <w:p w14:paraId="01E35B0F" w14:textId="24D5870C" w:rsidR="004864AE" w:rsidRPr="00D6760B" w:rsidRDefault="004864AE" w:rsidP="004864AE">
      <w:pPr>
        <w:pStyle w:val="ConsPlusNormal"/>
        <w:ind w:firstLine="540"/>
        <w:jc w:val="both"/>
      </w:pPr>
      <w:r w:rsidRPr="00D6760B">
        <w:t>- корректно и аргументированно высказывать свое мнение;</w:t>
      </w:r>
    </w:p>
    <w:p w14:paraId="0A28EE72" w14:textId="2EAAA3EF" w:rsidR="004864AE" w:rsidRPr="00D6760B" w:rsidRDefault="004864AE" w:rsidP="004864AE">
      <w:pPr>
        <w:pStyle w:val="ConsPlusNormal"/>
        <w:ind w:firstLine="540"/>
        <w:jc w:val="both"/>
      </w:pPr>
      <w:r w:rsidRPr="00D6760B">
        <w:t>- строить речевое высказывание в соответствии с поставленной задачей;</w:t>
      </w:r>
    </w:p>
    <w:p w14:paraId="27C29461" w14:textId="6D252DAC" w:rsidR="004864AE" w:rsidRPr="00D6760B" w:rsidRDefault="004864AE" w:rsidP="004864AE">
      <w:pPr>
        <w:pStyle w:val="ConsPlusNormal"/>
        <w:ind w:firstLine="540"/>
        <w:jc w:val="both"/>
      </w:pPr>
      <w:r w:rsidRPr="00D6760B">
        <w:t>- подготавливать небольшие публичные выступления;</w:t>
      </w:r>
    </w:p>
    <w:p w14:paraId="496DD817" w14:textId="46561CD7" w:rsidR="00C7006A" w:rsidRPr="00D6760B" w:rsidRDefault="004864AE" w:rsidP="004864AE">
      <w:pPr>
        <w:pStyle w:val="ConsPlusNormal"/>
        <w:ind w:firstLine="540"/>
        <w:jc w:val="both"/>
      </w:pPr>
      <w:r w:rsidRPr="00D6760B">
        <w:t>- подбирать иллюстративный материал (рисунки, фото, плакаты) к тексту выступления.</w:t>
      </w:r>
    </w:p>
    <w:p w14:paraId="7749ED41" w14:textId="709D3999" w:rsidR="004864AE" w:rsidRPr="00D6760B" w:rsidRDefault="004864AE" w:rsidP="000B7824">
      <w:pPr>
        <w:spacing w:line="240" w:lineRule="auto"/>
        <w:ind w:left="0" w:righ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Совместная деятельность</w:t>
      </w:r>
    </w:p>
    <w:p w14:paraId="32FC3EBD" w14:textId="30C6B878" w:rsidR="004864AE" w:rsidRPr="00D6760B" w:rsidRDefault="004864AE" w:rsidP="004864AE">
      <w:pPr>
        <w:pStyle w:val="ConsPlusNormal"/>
        <w:ind w:firstLine="540"/>
        <w:jc w:val="both"/>
      </w:pPr>
      <w:r w:rsidRPr="00D6760B"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1FFB0EE" w14:textId="529FB380" w:rsidR="004864AE" w:rsidRPr="00D6760B" w:rsidRDefault="004864AE" w:rsidP="004864AE">
      <w:pPr>
        <w:pStyle w:val="ConsPlusNormal"/>
        <w:ind w:firstLine="540"/>
        <w:jc w:val="both"/>
      </w:pPr>
      <w:r w:rsidRPr="00D6760B">
        <w:t xml:space="preserve"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</w:t>
      </w:r>
      <w:r w:rsidRPr="00D6760B">
        <w:lastRenderedPageBreak/>
        <w:t>совместной работы; проявлять готовность руководить, выполнять поручения, подчиняться;</w:t>
      </w:r>
    </w:p>
    <w:p w14:paraId="19334CE4" w14:textId="53B62285" w:rsidR="004864AE" w:rsidRPr="00D6760B" w:rsidRDefault="004864AE" w:rsidP="004864AE">
      <w:pPr>
        <w:pStyle w:val="ConsPlusNormal"/>
        <w:ind w:firstLine="540"/>
        <w:jc w:val="both"/>
      </w:pPr>
      <w:r w:rsidRPr="00D6760B">
        <w:t>- ответственно выполнять свою часть работы;</w:t>
      </w:r>
    </w:p>
    <w:p w14:paraId="601983AB" w14:textId="0D572D2C" w:rsidR="004864AE" w:rsidRPr="00D6760B" w:rsidRDefault="004864AE" w:rsidP="004864AE">
      <w:pPr>
        <w:pStyle w:val="ConsPlusNormal"/>
        <w:ind w:firstLine="540"/>
        <w:jc w:val="both"/>
      </w:pPr>
      <w:r w:rsidRPr="00D6760B">
        <w:t>- оценивать свой вклад в общий результат;</w:t>
      </w:r>
    </w:p>
    <w:p w14:paraId="6A1FCFC5" w14:textId="0FE61989" w:rsidR="004864AE" w:rsidRPr="00626CBA" w:rsidRDefault="004864AE" w:rsidP="00626CBA">
      <w:pPr>
        <w:pStyle w:val="ConsPlusNormal"/>
        <w:ind w:firstLine="540"/>
        <w:jc w:val="both"/>
      </w:pPr>
      <w:r w:rsidRPr="00D6760B">
        <w:t>Овладение регулятивными универсальными учебными действиями предполагает формирование и оценку у обучающихся умений самоорганизации (планировать действия по решению учебной задачи для получения результата, выстраивать последовательность выбранных действий) и самоконтроля (устанавливать причины успеха (неудач) в учебной деятельности, корректировать свои учебные де</w:t>
      </w:r>
      <w:r w:rsidR="00626CBA">
        <w:t>йствия для преодоления ошибок).</w:t>
      </w:r>
    </w:p>
    <w:p w14:paraId="0785A5E4" w14:textId="77777777" w:rsidR="00EF6C2D" w:rsidRDefault="00EF6C2D" w:rsidP="000B7824">
      <w:pPr>
        <w:spacing w:line="240" w:lineRule="auto"/>
        <w:ind w:left="0" w:right="-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6C2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14:paraId="659A8433" w14:textId="19D7368B" w:rsidR="00D6760B" w:rsidRDefault="00D6760B" w:rsidP="00D6760B">
      <w:p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программы начального общего образования по учебному </w:t>
      </w:r>
      <w:r w:rsidR="00093476">
        <w:rPr>
          <w:rFonts w:ascii="Times New Roman" w:hAnsi="Times New Roman" w:cs="Times New Roman"/>
          <w:sz w:val="24"/>
          <w:szCs w:val="24"/>
        </w:rPr>
        <w:t>курсу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93476">
        <w:rPr>
          <w:rFonts w:ascii="Times New Roman" w:hAnsi="Times New Roman" w:cs="Times New Roman"/>
          <w:sz w:val="24"/>
          <w:szCs w:val="24"/>
        </w:rPr>
        <w:t>Выразительное чтение</w:t>
      </w:r>
      <w:r>
        <w:rPr>
          <w:rFonts w:ascii="Times New Roman" w:hAnsi="Times New Roman" w:cs="Times New Roman"/>
          <w:sz w:val="24"/>
          <w:szCs w:val="24"/>
        </w:rPr>
        <w:t>» отражают специфику содержания учебного курса,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3CE9295" w14:textId="77777777" w:rsidR="00D6760B" w:rsidRDefault="00D6760B" w:rsidP="00D6760B">
      <w:pPr>
        <w:spacing w:line="240" w:lineRule="auto"/>
        <w:ind w:left="0" w:righ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концу обучения в первом классе обучающийся научится:</w:t>
      </w:r>
    </w:p>
    <w:p w14:paraId="56DA5A36" w14:textId="77777777" w:rsidR="00D6760B" w:rsidRDefault="00D6760B" w:rsidP="00621578">
      <w:pPr>
        <w:pStyle w:val="a6"/>
        <w:numPr>
          <w:ilvl w:val="0"/>
          <w:numId w:val="8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техникой (навыком) слогового плавного (с переходом на чтение целыми словами) осознанного и правильного чтения вслух с учётом индивидуальных возможностей.</w:t>
      </w:r>
    </w:p>
    <w:p w14:paraId="1376EEA7" w14:textId="296C81D5" w:rsidR="00FE4814" w:rsidRPr="00FE4814" w:rsidRDefault="00FE4814" w:rsidP="00FE4814">
      <w:pPr>
        <w:pStyle w:val="a6"/>
        <w:numPr>
          <w:ilvl w:val="0"/>
          <w:numId w:val="8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FE4814">
        <w:rPr>
          <w:rFonts w:ascii="Times New Roman" w:hAnsi="Times New Roman" w:cs="Times New Roman"/>
          <w:sz w:val="24"/>
          <w:szCs w:val="24"/>
        </w:rPr>
        <w:t>осозна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FE4814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4814">
        <w:rPr>
          <w:rFonts w:ascii="Times New Roman" w:hAnsi="Times New Roman" w:cs="Times New Roman"/>
          <w:sz w:val="24"/>
          <w:szCs w:val="24"/>
        </w:rPr>
        <w:t xml:space="preserve"> выразительного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14:paraId="54AE2F52" w14:textId="0107883E" w:rsidR="00FE4814" w:rsidRPr="00FE4814" w:rsidRDefault="00FE4814" w:rsidP="00FE4814">
      <w:pPr>
        <w:pStyle w:val="a6"/>
        <w:numPr>
          <w:ilvl w:val="0"/>
          <w:numId w:val="8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FE4814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814">
        <w:rPr>
          <w:rFonts w:ascii="Times New Roman" w:hAnsi="Times New Roman" w:cs="Times New Roman"/>
          <w:sz w:val="24"/>
          <w:szCs w:val="24"/>
        </w:rPr>
        <w:t xml:space="preserve"> осознанно воспринимать и оценивать содержание и специфику различных текстов, участвовать в обсуждении, давать и обосновывать нравственную оценку поступков героев;</w:t>
      </w:r>
    </w:p>
    <w:p w14:paraId="395A2E89" w14:textId="42A52E4C" w:rsidR="00FE4814" w:rsidRPr="00FE4814" w:rsidRDefault="00FE4814" w:rsidP="00FE4814">
      <w:pPr>
        <w:pStyle w:val="a6"/>
        <w:numPr>
          <w:ilvl w:val="0"/>
          <w:numId w:val="8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FE4814">
        <w:rPr>
          <w:rFonts w:ascii="Times New Roman" w:hAnsi="Times New Roman" w:cs="Times New Roman"/>
          <w:sz w:val="24"/>
          <w:szCs w:val="24"/>
        </w:rPr>
        <w:t>дости</w:t>
      </w:r>
      <w:r>
        <w:rPr>
          <w:rFonts w:ascii="Times New Roman" w:hAnsi="Times New Roman" w:cs="Times New Roman"/>
          <w:sz w:val="24"/>
          <w:szCs w:val="24"/>
        </w:rPr>
        <w:t>гать</w:t>
      </w:r>
      <w:r w:rsidRPr="00FE4814">
        <w:rPr>
          <w:rFonts w:ascii="Times New Roman" w:hAnsi="Times New Roman" w:cs="Times New Roman"/>
          <w:sz w:val="24"/>
          <w:szCs w:val="24"/>
        </w:rPr>
        <w:t xml:space="preserve"> необходимого для продолжения образования уровня читательской компетентности, общего речевого развития, то есть овладение техникой выразительного чтения, приемами интерпретации, анализа художественных произведений;</w:t>
      </w:r>
    </w:p>
    <w:p w14:paraId="1E1F3ED9" w14:textId="50321FB1" w:rsidR="00FE4814" w:rsidRPr="00626CBA" w:rsidRDefault="00FE4814" w:rsidP="00626CBA">
      <w:pPr>
        <w:pStyle w:val="a6"/>
        <w:numPr>
          <w:ilvl w:val="0"/>
          <w:numId w:val="8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FE4814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814">
        <w:rPr>
          <w:rFonts w:ascii="Times New Roman" w:hAnsi="Times New Roman" w:cs="Times New Roman"/>
          <w:sz w:val="24"/>
          <w:szCs w:val="24"/>
        </w:rPr>
        <w:t xml:space="preserve"> пользоваться справочными источниками для понимания и получения дополнительной информации.</w:t>
      </w:r>
    </w:p>
    <w:p w14:paraId="479955D7" w14:textId="77777777" w:rsidR="00D6760B" w:rsidRDefault="00D6760B" w:rsidP="00D6760B">
      <w:pPr>
        <w:spacing w:line="240" w:lineRule="auto"/>
        <w:ind w:left="0" w:righ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Получат возможность научиться:</w:t>
      </w:r>
    </w:p>
    <w:p w14:paraId="46665E87" w14:textId="7F82148D" w:rsidR="00FE4814" w:rsidRPr="00FE4814" w:rsidRDefault="00FE4814" w:rsidP="00FE4814">
      <w:pPr>
        <w:pStyle w:val="a6"/>
        <w:numPr>
          <w:ilvl w:val="0"/>
          <w:numId w:val="14"/>
        </w:numPr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FE4814">
        <w:rPr>
          <w:rFonts w:ascii="Times New Roman" w:hAnsi="Times New Roman" w:cs="Times New Roman"/>
          <w:sz w:val="24"/>
          <w:szCs w:val="24"/>
        </w:rPr>
        <w:t xml:space="preserve">использовать доступные речевые средства для передачи своего впечатления; </w:t>
      </w:r>
    </w:p>
    <w:p w14:paraId="530D03DD" w14:textId="4E1DBCDD" w:rsidR="00D6760B" w:rsidRDefault="00D6760B" w:rsidP="00FE4814">
      <w:pPr>
        <w:pStyle w:val="a6"/>
        <w:numPr>
          <w:ilvl w:val="0"/>
          <w:numId w:val="14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в тексте средства художественной выразительности (звукоподражание, сравнение), понимать их роль в произведении, использовать выразительные средства языка в собственном высказывании.</w:t>
      </w:r>
    </w:p>
    <w:p w14:paraId="44EEEE08" w14:textId="6831A17C" w:rsidR="00D6760B" w:rsidRPr="00D6760B" w:rsidRDefault="00D6760B" w:rsidP="00FE4814">
      <w:pPr>
        <w:pStyle w:val="a6"/>
        <w:numPr>
          <w:ilvl w:val="0"/>
          <w:numId w:val="7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D6760B">
        <w:rPr>
          <w:rFonts w:ascii="Times New Roman" w:hAnsi="Times New Roman" w:cs="Times New Roman"/>
          <w:sz w:val="24"/>
          <w:szCs w:val="24"/>
        </w:rPr>
        <w:t>Объяснять значение незнакомого слова с опорой на контекст и с использованием словарей.</w:t>
      </w:r>
    </w:p>
    <w:p w14:paraId="1D2E8B5D" w14:textId="77777777" w:rsidR="00D6760B" w:rsidRPr="00626CBA" w:rsidRDefault="00D6760B" w:rsidP="00D6760B">
      <w:pPr>
        <w:spacing w:line="240" w:lineRule="auto"/>
        <w:ind w:left="0" w:righ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концу </w:t>
      </w:r>
      <w:r w:rsidRPr="00626CBA">
        <w:rPr>
          <w:rFonts w:ascii="Times New Roman" w:hAnsi="Times New Roman" w:cs="Times New Roman"/>
          <w:b/>
          <w:bCs/>
          <w:sz w:val="24"/>
          <w:szCs w:val="24"/>
        </w:rPr>
        <w:t>обучения во втором классе обучающийся научится:</w:t>
      </w:r>
    </w:p>
    <w:p w14:paraId="538CC2F9" w14:textId="4718F14E" w:rsidR="00FE4814" w:rsidRPr="00626CBA" w:rsidRDefault="00FE4814" w:rsidP="00FE4814">
      <w:pPr>
        <w:pStyle w:val="13"/>
        <w:numPr>
          <w:ilvl w:val="0"/>
          <w:numId w:val="15"/>
        </w:numPr>
        <w:ind w:left="0" w:firstLine="709"/>
        <w:jc w:val="both"/>
      </w:pPr>
      <w:bookmarkStart w:id="0" w:name="_Hlk138233942"/>
      <w:r w:rsidRPr="00626CBA">
        <w:t xml:space="preserve">читать целыми словами со скоростью чтения, позволяющей понимать художественный текст; при чтении отражать настроение автора читаемого текста; </w:t>
      </w:r>
    </w:p>
    <w:p w14:paraId="5A20A75E" w14:textId="24D355D0" w:rsidR="00FE4814" w:rsidRPr="00626CBA" w:rsidRDefault="00FE4814" w:rsidP="00FE4814">
      <w:pPr>
        <w:pStyle w:val="a6"/>
        <w:numPr>
          <w:ilvl w:val="0"/>
          <w:numId w:val="15"/>
        </w:numPr>
        <w:tabs>
          <w:tab w:val="left" w:pos="993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626CBA">
        <w:rPr>
          <w:rFonts w:ascii="Times New Roman" w:hAnsi="Times New Roman" w:cs="Times New Roman"/>
          <w:sz w:val="24"/>
          <w:szCs w:val="24"/>
        </w:rPr>
        <w:t>ориентироваться в информационном аппарате учебной книги, её элементах, опираться на них при выборе книги; находить сходные элементы в книге художественной;</w:t>
      </w:r>
    </w:p>
    <w:p w14:paraId="31C1A3FB" w14:textId="59E938BB" w:rsidR="00FE4814" w:rsidRPr="00626CBA" w:rsidRDefault="00FE4814" w:rsidP="00FE4814">
      <w:pPr>
        <w:pStyle w:val="a6"/>
        <w:numPr>
          <w:ilvl w:val="0"/>
          <w:numId w:val="1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626CBA">
        <w:rPr>
          <w:rFonts w:ascii="Times New Roman" w:hAnsi="Times New Roman" w:cs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14:paraId="6CBC9E0F" w14:textId="4793F4F9" w:rsidR="00FE4814" w:rsidRPr="00626CBA" w:rsidRDefault="00FE4814" w:rsidP="00FE4814">
      <w:pPr>
        <w:pStyle w:val="a6"/>
        <w:numPr>
          <w:ilvl w:val="0"/>
          <w:numId w:val="15"/>
        </w:numPr>
        <w:tabs>
          <w:tab w:val="left" w:pos="993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626CBA">
        <w:rPr>
          <w:rFonts w:ascii="Times New Roman" w:hAnsi="Times New Roman" w:cs="Times New Roman"/>
          <w:sz w:val="24"/>
          <w:szCs w:val="24"/>
        </w:rPr>
        <w:t xml:space="preserve"> распределять загадки на тематические группы, составлять собственные загадки на основе предложенного в учебнике алгоритма.</w:t>
      </w:r>
    </w:p>
    <w:p w14:paraId="19DEDD2D" w14:textId="2F3CAC22" w:rsidR="00A5398F" w:rsidRPr="00A5398F" w:rsidRDefault="00D6760B" w:rsidP="00A5398F">
      <w:pPr>
        <w:spacing w:line="240" w:lineRule="auto"/>
        <w:ind w:left="0" w:righ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концу обучения в третьем классе обучающийся научится:</w:t>
      </w:r>
      <w:bookmarkEnd w:id="0"/>
    </w:p>
    <w:p w14:paraId="21E85BA5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6A108ED9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неменее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 слов в минуту (без отметочного оценивания);</w:t>
      </w:r>
    </w:p>
    <w:p w14:paraId="2B1FFCFE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0347E3D5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1D3FA946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2E4D9648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 </w:t>
      </w:r>
    </w:p>
    <w:p w14:paraId="718B164E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3725FDC4" w14:textId="77777777" w:rsidR="00D6760B" w:rsidRDefault="00D6760B" w:rsidP="00621578">
      <w:pPr>
        <w:pStyle w:val="a6"/>
        <w:numPr>
          <w:ilvl w:val="0"/>
          <w:numId w:val="5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14:paraId="10E084FE" w14:textId="77777777" w:rsidR="00D6760B" w:rsidRDefault="00D6760B" w:rsidP="00D6760B">
      <w:pPr>
        <w:spacing w:line="240" w:lineRule="auto"/>
        <w:ind w:left="0" w:righ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концу обучения в четвёртом классе обучающийся научится:</w:t>
      </w:r>
    </w:p>
    <w:p w14:paraId="105AAB77" w14:textId="77777777" w:rsidR="00D6760B" w:rsidRDefault="00D6760B" w:rsidP="00621578">
      <w:pPr>
        <w:pStyle w:val="a6"/>
        <w:numPr>
          <w:ilvl w:val="0"/>
          <w:numId w:val="4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просмотровое).</w:t>
      </w:r>
    </w:p>
    <w:p w14:paraId="0170A7A3" w14:textId="77777777" w:rsidR="00D6760B" w:rsidRDefault="00D6760B" w:rsidP="00621578">
      <w:pPr>
        <w:pStyle w:val="a6"/>
        <w:numPr>
          <w:ilvl w:val="0"/>
          <w:numId w:val="4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Воспринимать фактическое содержание художественного, научно- 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прочитанному. Различать автора произведения, его героя и того, кто о нём рассказывает, определять тему и главную мысль прочитанного или прослушанного произведения.</w:t>
      </w:r>
    </w:p>
    <w:p w14:paraId="5DDD7119" w14:textId="77777777" w:rsidR="00D6760B" w:rsidRDefault="00D6760B" w:rsidP="00621578">
      <w:pPr>
        <w:pStyle w:val="a6"/>
        <w:numPr>
          <w:ilvl w:val="0"/>
          <w:numId w:val="4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в тексте средства художественной выразительности (метафора, 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прочитанного.</w:t>
      </w:r>
    </w:p>
    <w:p w14:paraId="74F01755" w14:textId="2B32FA97" w:rsidR="00086C6A" w:rsidRPr="00A5398F" w:rsidRDefault="00D6760B" w:rsidP="00A5398F">
      <w:pPr>
        <w:pStyle w:val="a6"/>
        <w:numPr>
          <w:ilvl w:val="0"/>
          <w:numId w:val="4"/>
        </w:numPr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  <w:sectPr w:rsidR="00086C6A" w:rsidRPr="00A5398F" w:rsidSect="00525282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Объяснять значение незнакомого слова с опорой на контекст, с использованием словарей и других источников информац</w:t>
      </w:r>
      <w:r w:rsidR="007735D3">
        <w:rPr>
          <w:rFonts w:ascii="Times New Roman" w:hAnsi="Times New Roman" w:cs="Times New Roman"/>
          <w:sz w:val="24"/>
          <w:szCs w:val="24"/>
        </w:rPr>
        <w:t>ии.</w:t>
      </w:r>
    </w:p>
    <w:p w14:paraId="28A4B875" w14:textId="77777777" w:rsidR="00086C6A" w:rsidRPr="005A2C31" w:rsidRDefault="00086C6A" w:rsidP="00A5398F">
      <w:pPr>
        <w:pStyle w:val="a6"/>
        <w:spacing w:line="240" w:lineRule="auto"/>
        <w:ind w:left="0"/>
        <w:jc w:val="center"/>
        <w:rPr>
          <w:rStyle w:val="3"/>
          <w:rFonts w:eastAsiaTheme="minorEastAsia"/>
          <w:bCs w:val="0"/>
          <w:color w:val="auto"/>
          <w:sz w:val="24"/>
          <w:szCs w:val="24"/>
        </w:rPr>
      </w:pPr>
      <w:r w:rsidRPr="005A2C31">
        <w:rPr>
          <w:rStyle w:val="3"/>
          <w:rFonts w:eastAsiaTheme="minorEastAsia"/>
          <w:color w:val="auto"/>
          <w:sz w:val="24"/>
          <w:szCs w:val="24"/>
        </w:rPr>
        <w:lastRenderedPageBreak/>
        <w:t>Тематическое планирование</w:t>
      </w:r>
    </w:p>
    <w:p w14:paraId="2B4A62F3" w14:textId="2DF6AC22" w:rsidR="00086C6A" w:rsidRPr="00626CBA" w:rsidRDefault="00086C6A" w:rsidP="00626CBA">
      <w:pPr>
        <w:pStyle w:val="a6"/>
        <w:spacing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 w:bidi="ru-RU"/>
        </w:rPr>
      </w:pPr>
      <w:r w:rsidRPr="005A2C31">
        <w:rPr>
          <w:rStyle w:val="3"/>
          <w:rFonts w:eastAsiaTheme="minorEastAsia"/>
          <w:color w:val="auto"/>
          <w:sz w:val="24"/>
          <w:szCs w:val="24"/>
        </w:rPr>
        <w:t>1 класс</w:t>
      </w:r>
    </w:p>
    <w:tbl>
      <w:tblPr>
        <w:tblStyle w:val="12"/>
        <w:tblW w:w="1568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580"/>
        <w:gridCol w:w="567"/>
        <w:gridCol w:w="1418"/>
        <w:gridCol w:w="1559"/>
        <w:gridCol w:w="7182"/>
        <w:gridCol w:w="1814"/>
      </w:tblGrid>
      <w:tr w:rsidR="00086C6A" w:rsidRPr="00086C6A" w14:paraId="1EFD3160" w14:textId="77777777" w:rsidTr="00626CBA">
        <w:tc>
          <w:tcPr>
            <w:tcW w:w="568" w:type="dxa"/>
            <w:vMerge w:val="restart"/>
          </w:tcPr>
          <w:p w14:paraId="57B5F5CF" w14:textId="77777777" w:rsidR="00086C6A" w:rsidRPr="00086C6A" w:rsidRDefault="00086C6A" w:rsidP="00086C6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80" w:type="dxa"/>
            <w:vMerge w:val="restart"/>
          </w:tcPr>
          <w:p w14:paraId="7AA3E19C" w14:textId="77777777" w:rsidR="00086C6A" w:rsidRPr="00086C6A" w:rsidRDefault="00086C6A" w:rsidP="00086C6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</w:tcPr>
          <w:p w14:paraId="7C130E96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182" w:type="dxa"/>
            <w:vMerge w:val="restart"/>
          </w:tcPr>
          <w:p w14:paraId="02238682" w14:textId="77777777" w:rsidR="00086C6A" w:rsidRPr="00086C6A" w:rsidRDefault="00086C6A" w:rsidP="00086C6A">
            <w:pPr>
              <w:spacing w:line="240" w:lineRule="auto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  <w:tc>
          <w:tcPr>
            <w:tcW w:w="1814" w:type="dxa"/>
            <w:vMerge w:val="restart"/>
          </w:tcPr>
          <w:p w14:paraId="27EBE000" w14:textId="77777777" w:rsidR="00086C6A" w:rsidRPr="00086C6A" w:rsidRDefault="00086C6A" w:rsidP="00086C6A">
            <w:pPr>
              <w:spacing w:line="240" w:lineRule="auto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86C6A" w:rsidRPr="00086C6A" w14:paraId="4409BFC9" w14:textId="77777777" w:rsidTr="00626CBA">
        <w:trPr>
          <w:trHeight w:val="537"/>
        </w:trPr>
        <w:tc>
          <w:tcPr>
            <w:tcW w:w="568" w:type="dxa"/>
            <w:vMerge/>
          </w:tcPr>
          <w:p w14:paraId="725C0464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2580" w:type="dxa"/>
            <w:vMerge/>
          </w:tcPr>
          <w:p w14:paraId="4F216C55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</w:tcPr>
          <w:p w14:paraId="5045EA65" w14:textId="77777777" w:rsidR="00086C6A" w:rsidRPr="00086C6A" w:rsidRDefault="00086C6A" w:rsidP="00626CBA">
            <w:pPr>
              <w:keepNext/>
              <w:keepLines/>
              <w:spacing w:line="240" w:lineRule="auto"/>
              <w:ind w:left="-108" w:right="-1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253E05A7" w14:textId="77777777" w:rsidR="00086C6A" w:rsidRPr="00086C6A" w:rsidRDefault="00086C6A" w:rsidP="00086C6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14:paraId="576B8CCB" w14:textId="77777777" w:rsidR="00086C6A" w:rsidRPr="00086C6A" w:rsidRDefault="00086C6A" w:rsidP="00086C6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7182" w:type="dxa"/>
            <w:vMerge/>
          </w:tcPr>
          <w:p w14:paraId="54051944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1814" w:type="dxa"/>
            <w:vMerge/>
          </w:tcPr>
          <w:p w14:paraId="62A73784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</w:tr>
      <w:tr w:rsidR="006769F8" w:rsidRPr="00086C6A" w14:paraId="072F61F0" w14:textId="77777777" w:rsidTr="00626CBA">
        <w:tc>
          <w:tcPr>
            <w:tcW w:w="568" w:type="dxa"/>
            <w:vAlign w:val="center"/>
          </w:tcPr>
          <w:p w14:paraId="450F4D06" w14:textId="2D4F138E" w:rsidR="006769F8" w:rsidRPr="00086C6A" w:rsidRDefault="006769F8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0" w:type="dxa"/>
            <w:vAlign w:val="center"/>
          </w:tcPr>
          <w:p w14:paraId="480756C0" w14:textId="77777777" w:rsidR="00B76C85" w:rsidRDefault="00B0625E" w:rsidP="006769F8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</w:p>
          <w:p w14:paraId="770AB232" w14:textId="06ECDDD8" w:rsidR="006769F8" w:rsidRPr="00086C6A" w:rsidRDefault="00B0625E" w:rsidP="006769F8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6C85">
              <w:rPr>
                <w:rFonts w:ascii="Times New Roman" w:hAnsi="Times New Roman" w:cs="Times New Roman"/>
                <w:sz w:val="24"/>
                <w:szCs w:val="24"/>
              </w:rPr>
              <w:t>«Виды речевой деятельности»</w:t>
            </w:r>
          </w:p>
        </w:tc>
        <w:tc>
          <w:tcPr>
            <w:tcW w:w="567" w:type="dxa"/>
          </w:tcPr>
          <w:p w14:paraId="70633241" w14:textId="0B997B15" w:rsidR="006769F8" w:rsidRPr="00086C6A" w:rsidRDefault="00B76C85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288BDED3" w14:textId="77777777" w:rsidR="006769F8" w:rsidRPr="00086C6A" w:rsidRDefault="006769F8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8F01E32" w14:textId="0E09B9B0" w:rsidR="006769F8" w:rsidRPr="00086C6A" w:rsidRDefault="006769F8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82" w:type="dxa"/>
            <w:vMerge w:val="restart"/>
          </w:tcPr>
          <w:p w14:paraId="4EC319F6" w14:textId="77777777" w:rsidR="006769F8" w:rsidRPr="00086C6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Устанавливает доверительные отношения между учителем и обучающимися, способствующие позитивному восприятию учащимися требований и просьб учителя;</w:t>
            </w:r>
          </w:p>
          <w:p w14:paraId="2DC7DC3E" w14:textId="77777777" w:rsidR="006769F8" w:rsidRPr="00086C6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привлекает внимание обучающихся к обсуждаемой на занятии информации, активизации познавательной деятельности обучающихся;</w:t>
            </w:r>
          </w:p>
          <w:p w14:paraId="6759033F" w14:textId="77777777" w:rsidR="006769F8" w:rsidRPr="00086C6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побуждает обучающихся соблюдать на занятии общепринятые нормы поведения, правила общения со старшими (учителями) и сверстниками (обучающимися);</w:t>
            </w:r>
          </w:p>
          <w:p w14:paraId="569F17B4" w14:textId="77777777" w:rsidR="006769F8" w:rsidRPr="00086C6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групповая работа или работа в парах, которые учат обучающихся командной работе и взаимодействию с другими обучающимися.</w:t>
            </w:r>
          </w:p>
          <w:p w14:paraId="305D36D9" w14:textId="77777777" w:rsidR="006769F8" w:rsidRPr="00086C6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реализовывает воспитательные возможности в различных видах деятельности обучающихся на основе восприятия элементов действительности: анализ проблемных ситуаций.</w:t>
            </w:r>
          </w:p>
          <w:p w14:paraId="030DF03D" w14:textId="77777777" w:rsidR="006769F8" w:rsidRPr="00086C6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организовывает групповые формы учебной деятельности</w:t>
            </w:r>
          </w:p>
          <w:p w14:paraId="48C5F9A0" w14:textId="799F91F5" w:rsidR="006769F8" w:rsidRPr="00086C6A" w:rsidRDefault="00626CBA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развивает</w:t>
            </w:r>
            <w:r w:rsidR="006769F8" w:rsidRPr="00086C6A">
              <w:rPr>
                <w:rFonts w:ascii="Times New Roman" w:hAnsi="Times New Roman" w:cs="Times New Roman"/>
                <w:sz w:val="24"/>
                <w:szCs w:val="24"/>
              </w:rPr>
              <w:t xml:space="preserve"> у обучающихся познавательную активность, самостоятельность, инициативу, творческие способности;</w:t>
            </w:r>
          </w:p>
          <w:p w14:paraId="0121A04F" w14:textId="77777777" w:rsidR="006769F8" w:rsidRPr="00086C6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организовывает для обучающихся ситуаций контроля и оценки (как учебных достижений отметками, так и моральных, нравственных, гражданских поступков);</w:t>
            </w:r>
          </w:p>
          <w:p w14:paraId="5CDE8816" w14:textId="654885E4" w:rsidR="006769F8" w:rsidRPr="00626CBA" w:rsidRDefault="006769F8" w:rsidP="00626CBA">
            <w:pPr>
              <w:numPr>
                <w:ilvl w:val="0"/>
                <w:numId w:val="10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дискуссии, которые дают обучающимся возможность приобрести опыт ведения конструктивного диалога.</w:t>
            </w:r>
          </w:p>
        </w:tc>
        <w:tc>
          <w:tcPr>
            <w:tcW w:w="1814" w:type="dxa"/>
            <w:vAlign w:val="center"/>
          </w:tcPr>
          <w:p w14:paraId="5731C81B" w14:textId="77777777" w:rsidR="006769F8" w:rsidRPr="006819DD" w:rsidRDefault="006769F8" w:rsidP="006769F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6819DD">
              <w:rPr>
                <w:color w:val="000000"/>
              </w:rPr>
              <w:t xml:space="preserve">Библиотека </w:t>
            </w:r>
          </w:p>
          <w:p w14:paraId="2BD6949E" w14:textId="77777777" w:rsidR="006769F8" w:rsidRPr="006819DD" w:rsidRDefault="006769F8" w:rsidP="006769F8">
            <w:pPr>
              <w:pStyle w:val="a3"/>
              <w:spacing w:before="0" w:beforeAutospacing="0" w:after="0" w:afterAutospacing="0"/>
            </w:pPr>
            <w:r w:rsidRPr="006819DD">
              <w:rPr>
                <w:color w:val="000000"/>
              </w:rPr>
              <w:t>ЦОК</w:t>
            </w:r>
          </w:p>
          <w:p w14:paraId="6017AC07" w14:textId="00C038A9" w:rsidR="006769F8" w:rsidRPr="00626CBA" w:rsidRDefault="00C57B06" w:rsidP="00626CB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11" w:history="1">
              <w:r w:rsidR="006769F8" w:rsidRPr="006819DD">
                <w:rPr>
                  <w:rStyle w:val="aa"/>
                </w:rPr>
                <w:t>https://m.edsoo.ru/7f410de8</w:t>
              </w:r>
            </w:hyperlink>
          </w:p>
        </w:tc>
      </w:tr>
      <w:tr w:rsidR="006769F8" w:rsidRPr="00086C6A" w14:paraId="567194FE" w14:textId="77777777" w:rsidTr="00626CBA">
        <w:tc>
          <w:tcPr>
            <w:tcW w:w="568" w:type="dxa"/>
            <w:vAlign w:val="center"/>
          </w:tcPr>
          <w:p w14:paraId="3FCCDC0D" w14:textId="60196261" w:rsidR="006769F8" w:rsidRPr="00086C6A" w:rsidRDefault="006769F8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0" w:type="dxa"/>
            <w:vAlign w:val="center"/>
          </w:tcPr>
          <w:p w14:paraId="3122AA7A" w14:textId="75CE0BD1" w:rsidR="006769F8" w:rsidRPr="00086C6A" w:rsidRDefault="008F6D21" w:rsidP="006769F8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«Виды читательской деятельности»</w:t>
            </w:r>
          </w:p>
        </w:tc>
        <w:tc>
          <w:tcPr>
            <w:tcW w:w="567" w:type="dxa"/>
          </w:tcPr>
          <w:p w14:paraId="19F2D64D" w14:textId="7B61B994" w:rsidR="006769F8" w:rsidRPr="00086C6A" w:rsidRDefault="00B76C85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1414027F" w14:textId="77777777" w:rsidR="006769F8" w:rsidRPr="00086C6A" w:rsidRDefault="006769F8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EB0704A" w14:textId="342E7699" w:rsidR="006769F8" w:rsidRPr="00086C6A" w:rsidRDefault="006769F8" w:rsidP="006769F8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82" w:type="dxa"/>
            <w:vMerge/>
          </w:tcPr>
          <w:p w14:paraId="6DBEF145" w14:textId="2B9613AB" w:rsidR="006769F8" w:rsidRPr="00086C6A" w:rsidRDefault="006769F8" w:rsidP="00621578">
            <w:pPr>
              <w:numPr>
                <w:ilvl w:val="0"/>
                <w:numId w:val="10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513AC3AD" w14:textId="52DCEEC1" w:rsidR="006769F8" w:rsidRPr="00626CBA" w:rsidRDefault="00C57B06" w:rsidP="00626CBA">
            <w:pPr>
              <w:spacing w:line="240" w:lineRule="auto"/>
              <w:ind w:left="0" w:right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6769F8" w:rsidRPr="006819D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769F8" w:rsidRPr="00086C6A" w14:paraId="1DC813EA" w14:textId="77777777" w:rsidTr="00626CBA">
        <w:tc>
          <w:tcPr>
            <w:tcW w:w="568" w:type="dxa"/>
            <w:vAlign w:val="center"/>
          </w:tcPr>
          <w:p w14:paraId="5E6DC99C" w14:textId="4E8AC339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80" w:type="dxa"/>
            <w:vAlign w:val="center"/>
          </w:tcPr>
          <w:p w14:paraId="03127885" w14:textId="24BBCA19" w:rsidR="006769F8" w:rsidRPr="00086C6A" w:rsidRDefault="008F6D21" w:rsidP="005A2C31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«Круг детского чтения»</w:t>
            </w:r>
          </w:p>
        </w:tc>
        <w:tc>
          <w:tcPr>
            <w:tcW w:w="567" w:type="dxa"/>
          </w:tcPr>
          <w:p w14:paraId="76A64494" w14:textId="3C91CEDC" w:rsidR="006769F8" w:rsidRPr="00086C6A" w:rsidRDefault="00B76C85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63A1DFCC" w14:textId="77777777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4137398" w14:textId="5E06C667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82" w:type="dxa"/>
            <w:vMerge/>
          </w:tcPr>
          <w:p w14:paraId="4C00AAEB" w14:textId="4202E61E" w:rsidR="006769F8" w:rsidRPr="00086C6A" w:rsidRDefault="006769F8" w:rsidP="00621578">
            <w:pPr>
              <w:numPr>
                <w:ilvl w:val="0"/>
                <w:numId w:val="10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99F8161" w14:textId="77777777" w:rsidR="00B76C85" w:rsidRPr="006819DD" w:rsidRDefault="00B76C85" w:rsidP="00B76C8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6819DD">
              <w:rPr>
                <w:color w:val="000000"/>
              </w:rPr>
              <w:t xml:space="preserve">Библиотека </w:t>
            </w:r>
          </w:p>
          <w:p w14:paraId="57333D4E" w14:textId="77777777" w:rsidR="00B76C85" w:rsidRPr="006819DD" w:rsidRDefault="00B76C85" w:rsidP="00B76C85">
            <w:pPr>
              <w:pStyle w:val="a3"/>
              <w:spacing w:before="0" w:beforeAutospacing="0" w:after="0" w:afterAutospacing="0"/>
            </w:pPr>
            <w:r w:rsidRPr="006819DD">
              <w:rPr>
                <w:color w:val="000000"/>
              </w:rPr>
              <w:t>ЦОК</w:t>
            </w:r>
          </w:p>
          <w:p w14:paraId="50A9D11D" w14:textId="732E50C1" w:rsidR="006769F8" w:rsidRPr="00626CBA" w:rsidRDefault="00C57B06" w:rsidP="00626CB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13" w:history="1">
              <w:r w:rsidR="00B76C85" w:rsidRPr="006819DD">
                <w:rPr>
                  <w:rStyle w:val="aa"/>
                </w:rPr>
                <w:t>https://m.edsoo.ru/7f410de8</w:t>
              </w:r>
            </w:hyperlink>
          </w:p>
        </w:tc>
      </w:tr>
      <w:tr w:rsidR="006769F8" w:rsidRPr="00086C6A" w14:paraId="5E3C51AF" w14:textId="77777777" w:rsidTr="00626CBA">
        <w:tc>
          <w:tcPr>
            <w:tcW w:w="568" w:type="dxa"/>
            <w:vAlign w:val="center"/>
          </w:tcPr>
          <w:p w14:paraId="1FB0AB56" w14:textId="5F4F78F2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80" w:type="dxa"/>
            <w:vAlign w:val="center"/>
          </w:tcPr>
          <w:p w14:paraId="57A9C5FA" w14:textId="263F9643" w:rsidR="006769F8" w:rsidRPr="00086C6A" w:rsidRDefault="008F6D21" w:rsidP="005A2C31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«Литературоведческая пропедевтика»</w:t>
            </w:r>
          </w:p>
        </w:tc>
        <w:tc>
          <w:tcPr>
            <w:tcW w:w="567" w:type="dxa"/>
          </w:tcPr>
          <w:p w14:paraId="271CE974" w14:textId="29C81F28" w:rsidR="006769F8" w:rsidRPr="00086C6A" w:rsidRDefault="00B76C85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B34D49E" w14:textId="77777777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4CD8431" w14:textId="57DEE026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82" w:type="dxa"/>
            <w:vMerge/>
          </w:tcPr>
          <w:p w14:paraId="40AB070C" w14:textId="38335F9F" w:rsidR="006769F8" w:rsidRPr="00086C6A" w:rsidRDefault="006769F8" w:rsidP="00621578">
            <w:pPr>
              <w:numPr>
                <w:ilvl w:val="0"/>
                <w:numId w:val="10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C3A28CE" w14:textId="0D6EEAB1" w:rsidR="006769F8" w:rsidRPr="00626CBA" w:rsidRDefault="00C57B06" w:rsidP="00626CBA">
            <w:p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6769F8" w:rsidRPr="006819D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769F8" w:rsidRPr="00086C6A" w14:paraId="1F4F7051" w14:textId="77777777" w:rsidTr="00626CBA">
        <w:tc>
          <w:tcPr>
            <w:tcW w:w="568" w:type="dxa"/>
            <w:vAlign w:val="center"/>
          </w:tcPr>
          <w:p w14:paraId="4B168150" w14:textId="5714AE31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0" w:type="dxa"/>
            <w:vAlign w:val="center"/>
          </w:tcPr>
          <w:p w14:paraId="396BB2A1" w14:textId="34B15815" w:rsidR="006769F8" w:rsidRPr="00086C6A" w:rsidRDefault="008F6D21" w:rsidP="005A2C31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«Творческая деятельность учащихся (на основе литературных произведений)</w:t>
            </w:r>
          </w:p>
        </w:tc>
        <w:tc>
          <w:tcPr>
            <w:tcW w:w="567" w:type="dxa"/>
          </w:tcPr>
          <w:p w14:paraId="73B098C9" w14:textId="75F6D53A" w:rsidR="006769F8" w:rsidRPr="00086C6A" w:rsidRDefault="00B76C85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58E2501A" w14:textId="77777777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7D27E3A9" w14:textId="3387B689" w:rsidR="006769F8" w:rsidRPr="00086C6A" w:rsidRDefault="006769F8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82" w:type="dxa"/>
            <w:vMerge/>
          </w:tcPr>
          <w:p w14:paraId="3D66B49A" w14:textId="46869D56" w:rsidR="006769F8" w:rsidRPr="00086C6A" w:rsidRDefault="006769F8" w:rsidP="00621578">
            <w:pPr>
              <w:numPr>
                <w:ilvl w:val="0"/>
                <w:numId w:val="10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2B46FF" w14:textId="684C6EF8" w:rsidR="006769F8" w:rsidRPr="00086C6A" w:rsidRDefault="00B76C85" w:rsidP="005A2C31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86C6A" w:rsidRPr="00086C6A" w14:paraId="7ED177A6" w14:textId="77777777" w:rsidTr="00626CBA">
        <w:tc>
          <w:tcPr>
            <w:tcW w:w="568" w:type="dxa"/>
          </w:tcPr>
          <w:p w14:paraId="6EE5D34C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</w:tcPr>
          <w:p w14:paraId="01E80306" w14:textId="77777777" w:rsidR="00086C6A" w:rsidRPr="00086C6A" w:rsidRDefault="00086C6A" w:rsidP="00086C6A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567" w:type="dxa"/>
          </w:tcPr>
          <w:p w14:paraId="3CC8ACC2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14:paraId="7998756D" w14:textId="166381E4" w:rsidR="00086C6A" w:rsidRPr="00086C6A" w:rsidRDefault="00626CB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68DDDD77" w14:textId="027AB277" w:rsidR="00086C6A" w:rsidRPr="00086C6A" w:rsidRDefault="00626CBA" w:rsidP="00086C6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82" w:type="dxa"/>
          </w:tcPr>
          <w:p w14:paraId="22861CA3" w14:textId="77777777" w:rsidR="00086C6A" w:rsidRPr="00086C6A" w:rsidRDefault="00086C6A" w:rsidP="00086C6A">
            <w:pPr>
              <w:spacing w:line="240" w:lineRule="auto"/>
              <w:ind w:left="265" w:righ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E055D1A" w14:textId="77777777" w:rsidR="00086C6A" w:rsidRPr="00086C6A" w:rsidRDefault="00086C6A" w:rsidP="00086C6A">
            <w:pPr>
              <w:spacing w:line="240" w:lineRule="auto"/>
              <w:ind w:left="0" w:right="0"/>
              <w:contextualSpacing/>
              <w:jc w:val="center"/>
            </w:pPr>
          </w:p>
        </w:tc>
      </w:tr>
    </w:tbl>
    <w:p w14:paraId="39BC0041" w14:textId="77777777" w:rsidR="00086C6A" w:rsidRDefault="00086C6A" w:rsidP="00626CBA">
      <w:pPr>
        <w:spacing w:line="240" w:lineRule="auto"/>
        <w:ind w:left="0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86C6A" w:rsidSect="00086C6A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19FC5871" w14:textId="77777777" w:rsidR="00967E93" w:rsidRDefault="00967E93" w:rsidP="00626CBA">
      <w:pPr>
        <w:pStyle w:val="a6"/>
        <w:spacing w:line="240" w:lineRule="auto"/>
        <w:ind w:left="0"/>
        <w:jc w:val="center"/>
        <w:rPr>
          <w:rStyle w:val="3"/>
          <w:rFonts w:eastAsiaTheme="minorEastAsia"/>
          <w:bCs w:val="0"/>
          <w:color w:val="auto"/>
          <w:sz w:val="24"/>
          <w:szCs w:val="24"/>
        </w:rPr>
      </w:pPr>
      <w:r>
        <w:rPr>
          <w:rStyle w:val="3"/>
          <w:rFonts w:eastAsiaTheme="minorEastAsia"/>
          <w:sz w:val="24"/>
          <w:szCs w:val="24"/>
        </w:rPr>
        <w:lastRenderedPageBreak/>
        <w:t>Тематическое планирование</w:t>
      </w:r>
    </w:p>
    <w:p w14:paraId="38ADABD6" w14:textId="1B6C72E4" w:rsidR="00967E93" w:rsidRPr="00967E93" w:rsidRDefault="00967E93" w:rsidP="00967E93">
      <w:pPr>
        <w:pStyle w:val="a6"/>
        <w:spacing w:line="240" w:lineRule="auto"/>
        <w:ind w:left="0"/>
        <w:jc w:val="center"/>
        <w:rPr>
          <w:rFonts w:ascii="Times New Roman" w:eastAsiaTheme="minorEastAsia" w:hAnsi="Times New Roman" w:cs="Times New Roman"/>
          <w:b/>
          <w:color w:val="191919"/>
          <w:sz w:val="24"/>
          <w:szCs w:val="24"/>
          <w:lang w:eastAsia="ru-RU" w:bidi="ru-RU"/>
        </w:rPr>
      </w:pPr>
      <w:r>
        <w:rPr>
          <w:rStyle w:val="3"/>
          <w:rFonts w:eastAsiaTheme="minorEastAsia"/>
          <w:sz w:val="24"/>
          <w:szCs w:val="24"/>
        </w:rPr>
        <w:t>2 класс</w:t>
      </w:r>
    </w:p>
    <w:p w14:paraId="79A5EFE8" w14:textId="77777777" w:rsidR="00967E93" w:rsidRDefault="00967E93" w:rsidP="00967E93">
      <w:pPr>
        <w:spacing w:line="240" w:lineRule="auto"/>
        <w:ind w:left="0" w:right="-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2"/>
        <w:tblW w:w="1568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596"/>
        <w:gridCol w:w="1417"/>
        <w:gridCol w:w="1418"/>
        <w:gridCol w:w="7749"/>
        <w:gridCol w:w="1814"/>
      </w:tblGrid>
      <w:tr w:rsidR="00B76C85" w:rsidRPr="00626CBA" w14:paraId="677BEB98" w14:textId="77777777" w:rsidTr="00626CBA">
        <w:tc>
          <w:tcPr>
            <w:tcW w:w="568" w:type="dxa"/>
            <w:vMerge w:val="restart"/>
          </w:tcPr>
          <w:p w14:paraId="1ED7A1AC" w14:textId="77777777" w:rsidR="00B76C85" w:rsidRPr="00626CBA" w:rsidRDefault="00B76C85" w:rsidP="00626CB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</w:tcPr>
          <w:p w14:paraId="5161F589" w14:textId="77777777" w:rsidR="00B76C85" w:rsidRPr="00626CBA" w:rsidRDefault="00B76C85" w:rsidP="00626CB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3431" w:type="dxa"/>
            <w:gridSpan w:val="3"/>
          </w:tcPr>
          <w:p w14:paraId="36156F7F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lang w:bidi="ru-RU"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7749" w:type="dxa"/>
            <w:vMerge w:val="restart"/>
          </w:tcPr>
          <w:p w14:paraId="6F633619" w14:textId="77777777" w:rsidR="00B76C85" w:rsidRPr="00626CBA" w:rsidRDefault="00B76C85" w:rsidP="00626CBA">
            <w:pPr>
              <w:spacing w:line="240" w:lineRule="auto"/>
              <w:ind w:left="0" w:right="0"/>
              <w:rPr>
                <w:rFonts w:ascii="Times New Roman" w:hAnsi="Times New Roman" w:cs="Times New Roman"/>
                <w:b/>
                <w:bCs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Деятельность учителя с учетом рабочей программы воспитания</w:t>
            </w:r>
          </w:p>
        </w:tc>
        <w:tc>
          <w:tcPr>
            <w:tcW w:w="1814" w:type="dxa"/>
            <w:vMerge w:val="restart"/>
          </w:tcPr>
          <w:p w14:paraId="4C1F4A8D" w14:textId="77777777" w:rsidR="00B76C85" w:rsidRPr="00626CBA" w:rsidRDefault="00B76C85" w:rsidP="00626CBA">
            <w:pPr>
              <w:spacing w:line="240" w:lineRule="auto"/>
              <w:ind w:left="0" w:right="0"/>
              <w:rPr>
                <w:rFonts w:ascii="Times New Roman" w:hAnsi="Times New Roman" w:cs="Times New Roman"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Электронные (цифровые) образовательные ресурсы</w:t>
            </w:r>
          </w:p>
        </w:tc>
      </w:tr>
      <w:tr w:rsidR="00B76C85" w:rsidRPr="00626CBA" w14:paraId="466C7044" w14:textId="77777777" w:rsidTr="00626CBA">
        <w:trPr>
          <w:trHeight w:val="537"/>
        </w:trPr>
        <w:tc>
          <w:tcPr>
            <w:tcW w:w="568" w:type="dxa"/>
            <w:vMerge/>
          </w:tcPr>
          <w:p w14:paraId="180A2766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vMerge/>
          </w:tcPr>
          <w:p w14:paraId="58962D39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596" w:type="dxa"/>
          </w:tcPr>
          <w:p w14:paraId="1451D441" w14:textId="77777777" w:rsidR="00B76C85" w:rsidRPr="00626CBA" w:rsidRDefault="00B76C85" w:rsidP="00626CB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417" w:type="dxa"/>
          </w:tcPr>
          <w:p w14:paraId="22486E59" w14:textId="77777777" w:rsidR="00B76C85" w:rsidRPr="00626CBA" w:rsidRDefault="00B76C85" w:rsidP="00626CB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418" w:type="dxa"/>
          </w:tcPr>
          <w:p w14:paraId="4FBE10AA" w14:textId="77777777" w:rsidR="00B76C85" w:rsidRPr="00626CBA" w:rsidRDefault="00B76C85" w:rsidP="00626CBA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CBA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7749" w:type="dxa"/>
            <w:vMerge/>
          </w:tcPr>
          <w:p w14:paraId="49923CC6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1814" w:type="dxa"/>
            <w:vMerge/>
          </w:tcPr>
          <w:p w14:paraId="0A324ACE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</w:tr>
      <w:tr w:rsidR="00B76C85" w:rsidRPr="00626CBA" w14:paraId="3916E60A" w14:textId="77777777" w:rsidTr="00626CBA">
        <w:tc>
          <w:tcPr>
            <w:tcW w:w="568" w:type="dxa"/>
            <w:vAlign w:val="center"/>
          </w:tcPr>
          <w:p w14:paraId="491BB9B8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47B09997" w14:textId="77777777" w:rsidR="00B76C85" w:rsidRPr="00626CBA" w:rsidRDefault="00B76C85" w:rsidP="00626CBA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</w:p>
          <w:p w14:paraId="5D011636" w14:textId="77777777" w:rsidR="00B76C85" w:rsidRPr="00626CBA" w:rsidRDefault="00B76C85" w:rsidP="00626CBA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«Виды речевой деятельности»</w:t>
            </w:r>
          </w:p>
        </w:tc>
        <w:tc>
          <w:tcPr>
            <w:tcW w:w="596" w:type="dxa"/>
          </w:tcPr>
          <w:p w14:paraId="0DBE0617" w14:textId="195F106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FC461E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21ADBB7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 w:val="restart"/>
          </w:tcPr>
          <w:p w14:paraId="3B6BEE1F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Устанавливает доверительные отношения между учителем и обучающимися, способствующие позитивному восприятию учащимися требований и просьб учителя;</w:t>
            </w:r>
          </w:p>
          <w:p w14:paraId="369AF1A8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привлекает внимание обучающихся к обсуждаемой на занятии информации, активизации познавательной деятельности обучающихся;</w:t>
            </w:r>
          </w:p>
          <w:p w14:paraId="71357E10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побуждает обучающихся соблюдать на занятии общепринятые нормы поведения, правила общения со старшими (учителями) и сверстниками (обучающимися);</w:t>
            </w:r>
          </w:p>
          <w:p w14:paraId="1B67EBDC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реализовывает воспитательные возможности в различных видах деятельности обучающихся на основе восприятия элементов действительности: анализ проблемных ситуаций.</w:t>
            </w:r>
          </w:p>
          <w:p w14:paraId="54625A45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развивать у обучающихся познавательную активность, самостоятельность, инициативу, творческие способности;</w:t>
            </w:r>
          </w:p>
          <w:p w14:paraId="671BF350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организовывает для обучающихся ситуаций контроля и оценки (как учебных достижений отметками, так и моральных, нравственных, гражданских поступков);</w:t>
            </w:r>
          </w:p>
          <w:p w14:paraId="36523BE0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дискуссии, которые дают обучающимся возможность приобрести опыт ведения конструктивного диалога.</w:t>
            </w:r>
          </w:p>
          <w:p w14:paraId="37172CE3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групповая работа или работа в парах, которые учат обучающихся командной работе и взаимодействию с другими обучающимися.</w:t>
            </w:r>
          </w:p>
        </w:tc>
        <w:tc>
          <w:tcPr>
            <w:tcW w:w="1814" w:type="dxa"/>
            <w:vAlign w:val="center"/>
          </w:tcPr>
          <w:p w14:paraId="0F21D271" w14:textId="77777777" w:rsidR="00B76C85" w:rsidRPr="00626CBA" w:rsidRDefault="00B76C85" w:rsidP="00626CB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626CBA">
              <w:rPr>
                <w:color w:val="000000"/>
              </w:rPr>
              <w:t xml:space="preserve">Библиотека </w:t>
            </w:r>
          </w:p>
          <w:p w14:paraId="1F92E197" w14:textId="77777777" w:rsidR="00B76C85" w:rsidRPr="00626CBA" w:rsidRDefault="00B76C85" w:rsidP="00626CBA">
            <w:pPr>
              <w:pStyle w:val="a3"/>
              <w:spacing w:before="0" w:beforeAutospacing="0" w:after="0" w:afterAutospacing="0"/>
            </w:pPr>
            <w:r w:rsidRPr="00626CBA">
              <w:rPr>
                <w:color w:val="000000"/>
              </w:rPr>
              <w:t>ЦОК</w:t>
            </w:r>
          </w:p>
          <w:p w14:paraId="229494A3" w14:textId="7285ADF1" w:rsidR="00B76C85" w:rsidRPr="00626CBA" w:rsidRDefault="00C57B06" w:rsidP="00626CB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15" w:history="1">
              <w:r w:rsidR="00B76C85" w:rsidRPr="00626CBA">
                <w:rPr>
                  <w:rStyle w:val="aa"/>
                </w:rPr>
                <w:t>https://m.edsoo.ru/7f410de8</w:t>
              </w:r>
            </w:hyperlink>
          </w:p>
        </w:tc>
      </w:tr>
      <w:tr w:rsidR="00B76C85" w:rsidRPr="00626CBA" w14:paraId="5B2AE18C" w14:textId="77777777" w:rsidTr="00626CBA">
        <w:tc>
          <w:tcPr>
            <w:tcW w:w="568" w:type="dxa"/>
            <w:vAlign w:val="center"/>
          </w:tcPr>
          <w:p w14:paraId="3E83E9A5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65A73AE0" w14:textId="77777777" w:rsidR="00B76C85" w:rsidRPr="00626CBA" w:rsidRDefault="00B76C85" w:rsidP="00626CBA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«Виды читательской деятельности»</w:t>
            </w:r>
          </w:p>
        </w:tc>
        <w:tc>
          <w:tcPr>
            <w:tcW w:w="596" w:type="dxa"/>
          </w:tcPr>
          <w:p w14:paraId="5B8A9EB5" w14:textId="6F04FC7B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F75ED7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FFE5D2E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5C49B04F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4D79F7F9" w14:textId="0DF45C4D" w:rsidR="00B76C85" w:rsidRPr="00626CBA" w:rsidRDefault="00C57B06" w:rsidP="00626CBA">
            <w:pPr>
              <w:spacing w:line="240" w:lineRule="auto"/>
              <w:ind w:left="0" w:right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B76C85" w:rsidRPr="00626CB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B76C85" w:rsidRPr="00626CBA" w14:paraId="40EF7979" w14:textId="77777777" w:rsidTr="00626CBA">
        <w:tc>
          <w:tcPr>
            <w:tcW w:w="568" w:type="dxa"/>
            <w:vAlign w:val="center"/>
          </w:tcPr>
          <w:p w14:paraId="171BACC0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26" w:type="dxa"/>
            <w:vAlign w:val="center"/>
          </w:tcPr>
          <w:p w14:paraId="1BBF0304" w14:textId="77777777" w:rsidR="00B76C85" w:rsidRPr="00626CBA" w:rsidRDefault="00B76C85" w:rsidP="00626CBA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«Круг детского чтения»</w:t>
            </w:r>
          </w:p>
        </w:tc>
        <w:tc>
          <w:tcPr>
            <w:tcW w:w="596" w:type="dxa"/>
          </w:tcPr>
          <w:p w14:paraId="09E36BF3" w14:textId="2D56FC50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B1054B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624FB0B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13BFA4F3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A27AA7C" w14:textId="77777777" w:rsidR="00B76C85" w:rsidRPr="00626CBA" w:rsidRDefault="00B76C85" w:rsidP="00626CB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626CBA">
              <w:rPr>
                <w:color w:val="000000"/>
              </w:rPr>
              <w:t xml:space="preserve">Библиотека </w:t>
            </w:r>
          </w:p>
          <w:p w14:paraId="1EC43755" w14:textId="77777777" w:rsidR="00B76C85" w:rsidRPr="00626CBA" w:rsidRDefault="00B76C85" w:rsidP="00626CBA">
            <w:pPr>
              <w:pStyle w:val="a3"/>
              <w:spacing w:before="0" w:beforeAutospacing="0" w:after="0" w:afterAutospacing="0"/>
            </w:pPr>
            <w:r w:rsidRPr="00626CBA">
              <w:rPr>
                <w:color w:val="000000"/>
              </w:rPr>
              <w:t>ЦОК</w:t>
            </w:r>
          </w:p>
          <w:p w14:paraId="49FB18B3" w14:textId="7E89F7CC" w:rsidR="00B76C85" w:rsidRPr="00626CBA" w:rsidRDefault="00C57B06" w:rsidP="00626CB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17" w:history="1">
              <w:r w:rsidR="00B76C85" w:rsidRPr="00626CBA">
                <w:rPr>
                  <w:rStyle w:val="aa"/>
                </w:rPr>
                <w:t>https://m.edsoo.ru/7f410de8</w:t>
              </w:r>
            </w:hyperlink>
          </w:p>
        </w:tc>
      </w:tr>
      <w:tr w:rsidR="00B76C85" w:rsidRPr="00626CBA" w14:paraId="679FC5E7" w14:textId="77777777" w:rsidTr="00626CBA">
        <w:tc>
          <w:tcPr>
            <w:tcW w:w="568" w:type="dxa"/>
            <w:vAlign w:val="center"/>
          </w:tcPr>
          <w:p w14:paraId="3E13E6C2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126" w:type="dxa"/>
            <w:vAlign w:val="center"/>
          </w:tcPr>
          <w:p w14:paraId="1C88651D" w14:textId="77777777" w:rsidR="00B76C85" w:rsidRPr="00626CBA" w:rsidRDefault="00B76C85" w:rsidP="00626CBA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«Литературоведческая пропедевтика»</w:t>
            </w:r>
          </w:p>
        </w:tc>
        <w:tc>
          <w:tcPr>
            <w:tcW w:w="596" w:type="dxa"/>
          </w:tcPr>
          <w:p w14:paraId="379BCBB3" w14:textId="7D1A45D3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E25469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BCD3DCC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0BC8AC7B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EF6A835" w14:textId="4270DAE2" w:rsidR="00B76C85" w:rsidRPr="00626CBA" w:rsidRDefault="00C57B06" w:rsidP="00626CBA">
            <w:p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B76C85" w:rsidRPr="00626CBA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B76C85" w:rsidRPr="00626CBA" w14:paraId="478B0D02" w14:textId="77777777" w:rsidTr="00626CBA">
        <w:tc>
          <w:tcPr>
            <w:tcW w:w="568" w:type="dxa"/>
            <w:vAlign w:val="center"/>
          </w:tcPr>
          <w:p w14:paraId="77782826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Align w:val="center"/>
          </w:tcPr>
          <w:p w14:paraId="57A935F6" w14:textId="77777777" w:rsidR="00B76C85" w:rsidRPr="00626CBA" w:rsidRDefault="00B76C85" w:rsidP="00626CBA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«Творческая деятельность учащихся (на основе литературных произведений)</w:t>
            </w:r>
          </w:p>
        </w:tc>
        <w:tc>
          <w:tcPr>
            <w:tcW w:w="596" w:type="dxa"/>
          </w:tcPr>
          <w:p w14:paraId="1187F776" w14:textId="73F5BBC4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2D1C39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5A06C94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56725A9B" w14:textId="77777777" w:rsidR="00B76C85" w:rsidRPr="00626CBA" w:rsidRDefault="00B76C85" w:rsidP="00626CBA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C0ADB46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76C85" w:rsidRPr="00626CBA" w14:paraId="3B48E34C" w14:textId="77777777" w:rsidTr="00626CBA">
        <w:tc>
          <w:tcPr>
            <w:tcW w:w="568" w:type="dxa"/>
          </w:tcPr>
          <w:p w14:paraId="3C7ED3E1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932385" w14:textId="77777777" w:rsidR="00B76C85" w:rsidRPr="00626CBA" w:rsidRDefault="00B76C85" w:rsidP="00626CBA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596" w:type="dxa"/>
          </w:tcPr>
          <w:p w14:paraId="6FC69BC7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6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14:paraId="315301CD" w14:textId="4DFE41D9" w:rsidR="00B76C85" w:rsidRPr="00626CBA" w:rsidRDefault="00897D97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878ED83" w14:textId="2E310A5C" w:rsidR="00B76C85" w:rsidRPr="00626CBA" w:rsidRDefault="00897D97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</w:tcPr>
          <w:p w14:paraId="323CA4D7" w14:textId="77777777" w:rsidR="00B76C85" w:rsidRPr="00626CBA" w:rsidRDefault="00B76C85" w:rsidP="00626CBA">
            <w:pPr>
              <w:spacing w:line="240" w:lineRule="auto"/>
              <w:ind w:left="265" w:righ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B8C954F" w14:textId="77777777" w:rsidR="00B76C85" w:rsidRPr="00626CBA" w:rsidRDefault="00B76C85" w:rsidP="00626CBA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D69046" w14:textId="77777777" w:rsidR="00B8245A" w:rsidRDefault="00B8245A" w:rsidP="00B8245A">
      <w:pPr>
        <w:spacing w:line="240" w:lineRule="auto"/>
        <w:ind w:left="0" w:right="-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8245A" w:rsidSect="00967E9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25AABB79" w14:textId="77777777" w:rsidR="001D481E" w:rsidRPr="007A50FB" w:rsidRDefault="001D481E" w:rsidP="001D481E">
      <w:pPr>
        <w:pStyle w:val="a6"/>
        <w:spacing w:line="240" w:lineRule="auto"/>
        <w:ind w:left="0"/>
        <w:jc w:val="center"/>
        <w:rPr>
          <w:rStyle w:val="3"/>
          <w:rFonts w:eastAsiaTheme="minorEastAsia"/>
          <w:bCs w:val="0"/>
          <w:color w:val="auto"/>
          <w:sz w:val="24"/>
          <w:szCs w:val="24"/>
        </w:rPr>
      </w:pPr>
      <w:r w:rsidRPr="007A50FB">
        <w:rPr>
          <w:rStyle w:val="3"/>
          <w:rFonts w:eastAsiaTheme="minorEastAsia"/>
          <w:color w:val="auto"/>
          <w:sz w:val="24"/>
          <w:szCs w:val="24"/>
        </w:rPr>
        <w:lastRenderedPageBreak/>
        <w:t>Тематическое планирование</w:t>
      </w:r>
    </w:p>
    <w:p w14:paraId="304682C0" w14:textId="2DCE1C4B" w:rsidR="001D481E" w:rsidRPr="007A50FB" w:rsidRDefault="007A50FB" w:rsidP="007A50FB">
      <w:pPr>
        <w:pStyle w:val="a6"/>
        <w:spacing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 w:bidi="ru-RU"/>
        </w:rPr>
      </w:pPr>
      <w:r>
        <w:rPr>
          <w:rStyle w:val="3"/>
          <w:rFonts w:eastAsiaTheme="minorEastAsia"/>
          <w:color w:val="auto"/>
          <w:sz w:val="24"/>
          <w:szCs w:val="24"/>
        </w:rPr>
        <w:t>3</w:t>
      </w:r>
      <w:r w:rsidR="001D481E" w:rsidRPr="007A50FB">
        <w:rPr>
          <w:rStyle w:val="3"/>
          <w:rFonts w:eastAsiaTheme="minorEastAsia"/>
          <w:color w:val="auto"/>
          <w:sz w:val="24"/>
          <w:szCs w:val="24"/>
        </w:rPr>
        <w:t xml:space="preserve"> класс</w:t>
      </w:r>
    </w:p>
    <w:tbl>
      <w:tblPr>
        <w:tblStyle w:val="12"/>
        <w:tblW w:w="1568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567"/>
        <w:gridCol w:w="1418"/>
        <w:gridCol w:w="1417"/>
        <w:gridCol w:w="8033"/>
        <w:gridCol w:w="1814"/>
      </w:tblGrid>
      <w:tr w:rsidR="00B76C85" w:rsidRPr="00897D97" w14:paraId="7B863456" w14:textId="77777777" w:rsidTr="00897D97">
        <w:tc>
          <w:tcPr>
            <w:tcW w:w="568" w:type="dxa"/>
            <w:vMerge w:val="restart"/>
          </w:tcPr>
          <w:p w14:paraId="16126CA8" w14:textId="77777777" w:rsidR="00B76C85" w:rsidRPr="00897D97" w:rsidRDefault="00B76C85" w:rsidP="00897D97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871" w:type="dxa"/>
            <w:vMerge w:val="restart"/>
          </w:tcPr>
          <w:p w14:paraId="5BDF2114" w14:textId="77777777" w:rsidR="00B76C85" w:rsidRPr="00897D97" w:rsidRDefault="00B76C85" w:rsidP="00897D97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</w:tcPr>
          <w:p w14:paraId="1A04D103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lang w:bidi="ru-RU"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8033" w:type="dxa"/>
            <w:vMerge w:val="restart"/>
          </w:tcPr>
          <w:p w14:paraId="45D32446" w14:textId="77777777" w:rsidR="00B76C85" w:rsidRPr="00897D97" w:rsidRDefault="00B76C85" w:rsidP="00897D97">
            <w:pPr>
              <w:spacing w:line="240" w:lineRule="auto"/>
              <w:ind w:left="0" w:right="0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Деятельность учителя с учетом рабочей программы воспитания</w:t>
            </w:r>
          </w:p>
        </w:tc>
        <w:tc>
          <w:tcPr>
            <w:tcW w:w="1814" w:type="dxa"/>
            <w:vMerge w:val="restart"/>
          </w:tcPr>
          <w:p w14:paraId="50237682" w14:textId="77777777" w:rsidR="00B76C85" w:rsidRPr="00897D97" w:rsidRDefault="00B76C85" w:rsidP="00897D97">
            <w:pPr>
              <w:spacing w:line="240" w:lineRule="auto"/>
              <w:ind w:left="0" w:right="0"/>
              <w:rPr>
                <w:rFonts w:ascii="Times New Roman" w:hAnsi="Times New Roman" w:cs="Times New Roman"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Электронные (цифровые) образовательные ресурсы</w:t>
            </w:r>
          </w:p>
        </w:tc>
      </w:tr>
      <w:tr w:rsidR="00B76C85" w:rsidRPr="00897D97" w14:paraId="41B03CD5" w14:textId="77777777" w:rsidTr="00897D97">
        <w:trPr>
          <w:trHeight w:val="537"/>
        </w:trPr>
        <w:tc>
          <w:tcPr>
            <w:tcW w:w="568" w:type="dxa"/>
            <w:vMerge/>
          </w:tcPr>
          <w:p w14:paraId="6692C2A6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1871" w:type="dxa"/>
            <w:vMerge/>
          </w:tcPr>
          <w:p w14:paraId="27423A71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</w:tcPr>
          <w:p w14:paraId="32C8B640" w14:textId="77777777" w:rsidR="00B76C85" w:rsidRPr="00897D97" w:rsidRDefault="00B76C85" w:rsidP="00897D97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418" w:type="dxa"/>
          </w:tcPr>
          <w:p w14:paraId="59048DBD" w14:textId="77777777" w:rsidR="00B76C85" w:rsidRPr="00897D97" w:rsidRDefault="00B76C85" w:rsidP="00897D97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417" w:type="dxa"/>
          </w:tcPr>
          <w:p w14:paraId="1EBE795C" w14:textId="77777777" w:rsidR="00B76C85" w:rsidRPr="00897D97" w:rsidRDefault="00B76C85" w:rsidP="00897D97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8033" w:type="dxa"/>
            <w:vMerge/>
          </w:tcPr>
          <w:p w14:paraId="0C426EE7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1814" w:type="dxa"/>
            <w:vMerge/>
          </w:tcPr>
          <w:p w14:paraId="6BA55B66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</w:tr>
      <w:tr w:rsidR="00B76C85" w:rsidRPr="00897D97" w14:paraId="3C2189AD" w14:textId="77777777" w:rsidTr="00897D97">
        <w:tc>
          <w:tcPr>
            <w:tcW w:w="568" w:type="dxa"/>
            <w:vAlign w:val="center"/>
          </w:tcPr>
          <w:p w14:paraId="211A9D0F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1" w:type="dxa"/>
            <w:vAlign w:val="center"/>
          </w:tcPr>
          <w:p w14:paraId="15080E96" w14:textId="77777777" w:rsidR="00B76C85" w:rsidRPr="00897D97" w:rsidRDefault="00B76C85" w:rsidP="00897D97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</w:p>
          <w:p w14:paraId="71244491" w14:textId="77777777" w:rsidR="00B76C85" w:rsidRPr="00897D97" w:rsidRDefault="00B76C85" w:rsidP="00897D97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«Виды речевой деятельности»</w:t>
            </w:r>
          </w:p>
        </w:tc>
        <w:tc>
          <w:tcPr>
            <w:tcW w:w="567" w:type="dxa"/>
          </w:tcPr>
          <w:p w14:paraId="176751BC" w14:textId="353141D2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B751DD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0CC90CF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33" w:type="dxa"/>
            <w:vMerge w:val="restart"/>
          </w:tcPr>
          <w:p w14:paraId="62DC230C" w14:textId="1B9F4B72" w:rsidR="00B76C85" w:rsidRPr="00897D97" w:rsidRDefault="00897D97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76C85" w:rsidRPr="00897D97">
              <w:rPr>
                <w:rFonts w:ascii="Times New Roman" w:hAnsi="Times New Roman" w:cs="Times New Roman"/>
                <w:sz w:val="24"/>
                <w:szCs w:val="24"/>
              </w:rPr>
              <w:t>станавливает доверительные отношения между учителем и обучающимися, способствующие позитивному восприятию учащимися требований и просьб учителя;</w:t>
            </w:r>
          </w:p>
          <w:p w14:paraId="323978FF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привлекает внимание обучающихся к обсуждаемой на занятии информации, активизации познавательной деятельности обучающихся;</w:t>
            </w:r>
          </w:p>
          <w:p w14:paraId="61E3AF38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побуждает обучающихся соблюдать на занятии общепринятые нормы поведения, правила общения со старшими (учителями) и сверстниками (обучающимися);</w:t>
            </w:r>
          </w:p>
          <w:p w14:paraId="1EBD20D3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реализовывает воспитательные возможности в различных видах деятельности обучающихся на основе восприятия элементов действительности: анализ проблемных ситуаций.</w:t>
            </w:r>
          </w:p>
          <w:p w14:paraId="0BFE756C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развивает у обучающихся познавательную активность, самостоятельность, инициативу, творческие способности;</w:t>
            </w:r>
          </w:p>
          <w:p w14:paraId="3BEB7A44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организовывает для обучающихся ситуаций контроля и оценки (как учебных достижений отметками, так и моральных, нравственных, гражданских поступков);</w:t>
            </w:r>
          </w:p>
          <w:p w14:paraId="45D7B5DD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реализовывает воспитательные возможности в различных видах деятельности обучающихся на основе восприятия элементов действительности: изучение устройства приборов по моделям и чертежам;</w:t>
            </w:r>
          </w:p>
          <w:p w14:paraId="7F68AB2F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дискуссии, которые дают обучающимся возможность приобрести опыт ведения конструктивного диалога.</w:t>
            </w:r>
          </w:p>
          <w:p w14:paraId="4F719756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групповая работа или работа в парах, которые учат обучающихся командной работе и взаимодействию с другими обучающимися.</w:t>
            </w:r>
          </w:p>
        </w:tc>
        <w:tc>
          <w:tcPr>
            <w:tcW w:w="1814" w:type="dxa"/>
            <w:vAlign w:val="center"/>
          </w:tcPr>
          <w:p w14:paraId="53C79396" w14:textId="77777777" w:rsidR="00B76C85" w:rsidRPr="00897D97" w:rsidRDefault="00B76C85" w:rsidP="00897D9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897D97">
              <w:rPr>
                <w:color w:val="000000"/>
              </w:rPr>
              <w:t xml:space="preserve">Библиотека </w:t>
            </w:r>
          </w:p>
          <w:p w14:paraId="2A75B710" w14:textId="77777777" w:rsidR="00B76C85" w:rsidRPr="00897D97" w:rsidRDefault="00B76C85" w:rsidP="00897D97">
            <w:pPr>
              <w:pStyle w:val="a3"/>
              <w:spacing w:before="0" w:beforeAutospacing="0" w:after="0" w:afterAutospacing="0"/>
            </w:pPr>
            <w:r w:rsidRPr="00897D97">
              <w:rPr>
                <w:color w:val="000000"/>
              </w:rPr>
              <w:t>ЦОК</w:t>
            </w:r>
          </w:p>
          <w:p w14:paraId="4BE570B4" w14:textId="6C650DFE" w:rsidR="00B76C85" w:rsidRPr="00897D97" w:rsidRDefault="00C57B06" w:rsidP="00897D9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19" w:history="1">
              <w:r w:rsidR="00B76C85" w:rsidRPr="00897D97">
                <w:rPr>
                  <w:rStyle w:val="aa"/>
                </w:rPr>
                <w:t>https://m.edsoo.ru/7f410de8</w:t>
              </w:r>
            </w:hyperlink>
          </w:p>
        </w:tc>
      </w:tr>
      <w:tr w:rsidR="00B76C85" w:rsidRPr="00897D97" w14:paraId="2D6731CE" w14:textId="77777777" w:rsidTr="00897D97">
        <w:tc>
          <w:tcPr>
            <w:tcW w:w="568" w:type="dxa"/>
            <w:vAlign w:val="center"/>
          </w:tcPr>
          <w:p w14:paraId="6DAB74FB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1" w:type="dxa"/>
            <w:vAlign w:val="center"/>
          </w:tcPr>
          <w:p w14:paraId="65B3B7CB" w14:textId="77777777" w:rsidR="00B76C85" w:rsidRPr="00897D97" w:rsidRDefault="00B76C85" w:rsidP="00897D97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«Виды читательской деятельности»</w:t>
            </w:r>
          </w:p>
        </w:tc>
        <w:tc>
          <w:tcPr>
            <w:tcW w:w="567" w:type="dxa"/>
          </w:tcPr>
          <w:p w14:paraId="3A9ED544" w14:textId="3DB6D341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686878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27CAA79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33" w:type="dxa"/>
            <w:vMerge/>
          </w:tcPr>
          <w:p w14:paraId="53A4A691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303CF3F1" w14:textId="7BD6B431" w:rsidR="00B76C85" w:rsidRPr="00897D97" w:rsidRDefault="00C57B06" w:rsidP="00897D97">
            <w:pPr>
              <w:spacing w:line="240" w:lineRule="auto"/>
              <w:ind w:left="0" w:right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" w:history="1">
              <w:r w:rsidR="00B76C85" w:rsidRPr="00897D97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B76C85" w:rsidRPr="00897D97" w14:paraId="32E13B0A" w14:textId="77777777" w:rsidTr="00897D97">
        <w:tc>
          <w:tcPr>
            <w:tcW w:w="568" w:type="dxa"/>
            <w:vAlign w:val="center"/>
          </w:tcPr>
          <w:p w14:paraId="6AEE69B9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71" w:type="dxa"/>
            <w:vAlign w:val="center"/>
          </w:tcPr>
          <w:p w14:paraId="575ADFC2" w14:textId="77777777" w:rsidR="00B76C85" w:rsidRPr="00897D97" w:rsidRDefault="00B76C85" w:rsidP="00897D97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«Круг детского чтения»</w:t>
            </w:r>
          </w:p>
        </w:tc>
        <w:tc>
          <w:tcPr>
            <w:tcW w:w="567" w:type="dxa"/>
          </w:tcPr>
          <w:p w14:paraId="5446F190" w14:textId="29D346C5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AE0438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6EE4A930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33" w:type="dxa"/>
            <w:vMerge/>
          </w:tcPr>
          <w:p w14:paraId="553B9644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A00840B" w14:textId="77777777" w:rsidR="00B76C85" w:rsidRPr="00897D97" w:rsidRDefault="00B76C85" w:rsidP="00897D9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897D97">
              <w:rPr>
                <w:color w:val="000000"/>
              </w:rPr>
              <w:t xml:space="preserve">Библиотека </w:t>
            </w:r>
          </w:p>
          <w:p w14:paraId="30D695EE" w14:textId="77777777" w:rsidR="00B76C85" w:rsidRPr="00897D97" w:rsidRDefault="00B76C85" w:rsidP="00897D97">
            <w:pPr>
              <w:pStyle w:val="a3"/>
              <w:spacing w:before="0" w:beforeAutospacing="0" w:after="0" w:afterAutospacing="0"/>
            </w:pPr>
            <w:r w:rsidRPr="00897D97">
              <w:rPr>
                <w:color w:val="000000"/>
              </w:rPr>
              <w:t>ЦОК</w:t>
            </w:r>
          </w:p>
          <w:p w14:paraId="1B8AB227" w14:textId="76CBC3CB" w:rsidR="00B76C85" w:rsidRPr="00897D97" w:rsidRDefault="00C57B06" w:rsidP="00897D9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21" w:history="1">
              <w:r w:rsidR="00B76C85" w:rsidRPr="00897D97">
                <w:rPr>
                  <w:rStyle w:val="aa"/>
                </w:rPr>
                <w:t>https://m.edsoo.ru/7f410de8</w:t>
              </w:r>
            </w:hyperlink>
          </w:p>
        </w:tc>
      </w:tr>
      <w:tr w:rsidR="00B76C85" w:rsidRPr="00897D97" w14:paraId="1A980079" w14:textId="77777777" w:rsidTr="00897D97">
        <w:tc>
          <w:tcPr>
            <w:tcW w:w="568" w:type="dxa"/>
            <w:vAlign w:val="center"/>
          </w:tcPr>
          <w:p w14:paraId="05A2C34E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71" w:type="dxa"/>
            <w:vAlign w:val="center"/>
          </w:tcPr>
          <w:p w14:paraId="502B448D" w14:textId="77777777" w:rsidR="00B76C85" w:rsidRPr="00897D97" w:rsidRDefault="00B76C85" w:rsidP="00897D97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«Литературоведческая пропедевтика»</w:t>
            </w:r>
          </w:p>
        </w:tc>
        <w:tc>
          <w:tcPr>
            <w:tcW w:w="567" w:type="dxa"/>
          </w:tcPr>
          <w:p w14:paraId="26F1BE6D" w14:textId="294ECB76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230FFA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3289C06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33" w:type="dxa"/>
            <w:vMerge/>
          </w:tcPr>
          <w:p w14:paraId="17F6607C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E6E5AA3" w14:textId="022336AA" w:rsidR="00B76C85" w:rsidRPr="00897D97" w:rsidRDefault="00C57B06" w:rsidP="00897D97">
            <w:p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B76C85" w:rsidRPr="00897D97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B76C85" w:rsidRPr="00897D97" w14:paraId="2BB22DE1" w14:textId="77777777" w:rsidTr="00897D97">
        <w:tc>
          <w:tcPr>
            <w:tcW w:w="568" w:type="dxa"/>
            <w:vAlign w:val="center"/>
          </w:tcPr>
          <w:p w14:paraId="5456F31A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1" w:type="dxa"/>
            <w:vAlign w:val="center"/>
          </w:tcPr>
          <w:p w14:paraId="26B921C9" w14:textId="77777777" w:rsidR="00B76C85" w:rsidRPr="00897D97" w:rsidRDefault="00B76C85" w:rsidP="00897D97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«Творческая деятельность учащихся (на основе литературных произведений)</w:t>
            </w:r>
          </w:p>
        </w:tc>
        <w:tc>
          <w:tcPr>
            <w:tcW w:w="567" w:type="dxa"/>
          </w:tcPr>
          <w:p w14:paraId="2751E0BB" w14:textId="4EE023D1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272F11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9455D70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33" w:type="dxa"/>
            <w:vMerge/>
          </w:tcPr>
          <w:p w14:paraId="751E8FB7" w14:textId="77777777" w:rsidR="00B76C85" w:rsidRPr="00897D97" w:rsidRDefault="00B76C85" w:rsidP="00897D97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07C4D67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76C85" w:rsidRPr="00897D97" w14:paraId="3DB239D4" w14:textId="77777777" w:rsidTr="00897D97">
        <w:tc>
          <w:tcPr>
            <w:tcW w:w="568" w:type="dxa"/>
          </w:tcPr>
          <w:p w14:paraId="6D96D2D3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</w:tcPr>
          <w:p w14:paraId="4E22CA6F" w14:textId="77777777" w:rsidR="00B76C85" w:rsidRPr="00897D97" w:rsidRDefault="00B76C85" w:rsidP="00897D97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567" w:type="dxa"/>
          </w:tcPr>
          <w:p w14:paraId="27BCDFD0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7D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14:paraId="13E30016" w14:textId="06F17D58" w:rsidR="00B76C85" w:rsidRPr="00897D97" w:rsidRDefault="00897D97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6871773" w14:textId="79625FB3" w:rsidR="00B76C85" w:rsidRPr="00897D97" w:rsidRDefault="00897D97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33" w:type="dxa"/>
          </w:tcPr>
          <w:p w14:paraId="079B46E3" w14:textId="77777777" w:rsidR="00B76C85" w:rsidRPr="00897D97" w:rsidRDefault="00B76C85" w:rsidP="00897D97">
            <w:pPr>
              <w:spacing w:line="240" w:lineRule="auto"/>
              <w:ind w:left="265" w:righ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AFB171A" w14:textId="77777777" w:rsidR="00B76C85" w:rsidRPr="00897D97" w:rsidRDefault="00B76C85" w:rsidP="00897D97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4B6731" w14:textId="2A672DCF" w:rsidR="0049095A" w:rsidRDefault="00B76C85" w:rsidP="00897D97">
      <w:pPr>
        <w:spacing w:line="240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14:paraId="705F681B" w14:textId="7D16E1B8" w:rsidR="00B76C85" w:rsidRDefault="00B76C85" w:rsidP="00B76C85">
      <w:pPr>
        <w:spacing w:line="240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класс </w:t>
      </w:r>
    </w:p>
    <w:tbl>
      <w:tblPr>
        <w:tblStyle w:val="12"/>
        <w:tblW w:w="1568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596"/>
        <w:gridCol w:w="1417"/>
        <w:gridCol w:w="1418"/>
        <w:gridCol w:w="7749"/>
        <w:gridCol w:w="1814"/>
      </w:tblGrid>
      <w:tr w:rsidR="00B76C85" w:rsidRPr="00086C6A" w14:paraId="5ABDCE71" w14:textId="77777777" w:rsidTr="00897D97">
        <w:tc>
          <w:tcPr>
            <w:tcW w:w="568" w:type="dxa"/>
            <w:vMerge w:val="restart"/>
          </w:tcPr>
          <w:p w14:paraId="0066C2C9" w14:textId="77777777" w:rsidR="00B76C85" w:rsidRPr="00897D97" w:rsidRDefault="00B76C85" w:rsidP="00410682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6" w:type="dxa"/>
            <w:vMerge w:val="restart"/>
          </w:tcPr>
          <w:p w14:paraId="014B39C4" w14:textId="77777777" w:rsidR="00B76C85" w:rsidRPr="00897D97" w:rsidRDefault="00B76C85" w:rsidP="00410682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3431" w:type="dxa"/>
            <w:gridSpan w:val="3"/>
          </w:tcPr>
          <w:p w14:paraId="3DF3D624" w14:textId="77777777" w:rsidR="00B76C85" w:rsidRPr="00897D97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lang w:bidi="ru-RU"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7749" w:type="dxa"/>
            <w:vMerge w:val="restart"/>
          </w:tcPr>
          <w:p w14:paraId="4E6B054C" w14:textId="77777777" w:rsidR="00B76C85" w:rsidRPr="00897D97" w:rsidRDefault="00B76C85" w:rsidP="00410682">
            <w:pPr>
              <w:spacing w:line="240" w:lineRule="auto"/>
              <w:ind w:left="0" w:right="0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Деятельность учителя с учетом рабочей программы воспитания</w:t>
            </w:r>
          </w:p>
        </w:tc>
        <w:tc>
          <w:tcPr>
            <w:tcW w:w="1814" w:type="dxa"/>
            <w:vMerge w:val="restart"/>
          </w:tcPr>
          <w:p w14:paraId="7AB70814" w14:textId="77777777" w:rsidR="00B76C85" w:rsidRPr="00897D97" w:rsidRDefault="00B76C85" w:rsidP="00410682">
            <w:pPr>
              <w:spacing w:line="240" w:lineRule="auto"/>
              <w:ind w:left="0" w:right="0"/>
              <w:rPr>
                <w:rFonts w:ascii="Times New Roman" w:hAnsi="Times New Roman" w:cs="Times New Roman"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Электронные (цифровые) образовательные ресурсы</w:t>
            </w:r>
          </w:p>
        </w:tc>
      </w:tr>
      <w:tr w:rsidR="00B76C85" w:rsidRPr="00086C6A" w14:paraId="2C1093FC" w14:textId="77777777" w:rsidTr="00897D97">
        <w:trPr>
          <w:trHeight w:val="537"/>
        </w:trPr>
        <w:tc>
          <w:tcPr>
            <w:tcW w:w="568" w:type="dxa"/>
            <w:vMerge/>
          </w:tcPr>
          <w:p w14:paraId="3EA5A389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vMerge/>
          </w:tcPr>
          <w:p w14:paraId="737F9A7B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596" w:type="dxa"/>
          </w:tcPr>
          <w:p w14:paraId="0156471D" w14:textId="77777777" w:rsidR="00B76C85" w:rsidRPr="00897D97" w:rsidRDefault="00B76C85" w:rsidP="00410682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417" w:type="dxa"/>
          </w:tcPr>
          <w:p w14:paraId="65F2E2B3" w14:textId="77777777" w:rsidR="00B76C85" w:rsidRPr="00897D97" w:rsidRDefault="00B76C85" w:rsidP="00410682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418" w:type="dxa"/>
          </w:tcPr>
          <w:p w14:paraId="31EFCB97" w14:textId="77777777" w:rsidR="00B76C85" w:rsidRPr="00897D97" w:rsidRDefault="00B76C85" w:rsidP="00410682">
            <w:pPr>
              <w:keepNext/>
              <w:keepLines/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7D97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7749" w:type="dxa"/>
            <w:vMerge/>
          </w:tcPr>
          <w:p w14:paraId="576227A3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  <w:tc>
          <w:tcPr>
            <w:tcW w:w="1814" w:type="dxa"/>
            <w:vMerge/>
          </w:tcPr>
          <w:p w14:paraId="6B977280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  <w:lang w:bidi="ru-RU"/>
              </w:rPr>
            </w:pPr>
          </w:p>
        </w:tc>
      </w:tr>
      <w:tr w:rsidR="00B76C85" w:rsidRPr="00086C6A" w14:paraId="78A11CC4" w14:textId="77777777" w:rsidTr="00897D97">
        <w:tc>
          <w:tcPr>
            <w:tcW w:w="568" w:type="dxa"/>
            <w:vAlign w:val="center"/>
          </w:tcPr>
          <w:p w14:paraId="1309EB37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7E914716" w14:textId="77777777" w:rsidR="00B76C85" w:rsidRDefault="00B76C85" w:rsidP="00410682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</w:p>
          <w:p w14:paraId="26611A58" w14:textId="77777777" w:rsidR="00B76C85" w:rsidRPr="00086C6A" w:rsidRDefault="00B76C85" w:rsidP="00410682">
            <w:pPr>
              <w:spacing w:line="240" w:lineRule="auto"/>
              <w:ind w:left="0" w:right="0"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6C85">
              <w:rPr>
                <w:rFonts w:ascii="Times New Roman" w:hAnsi="Times New Roman" w:cs="Times New Roman"/>
                <w:sz w:val="24"/>
                <w:szCs w:val="24"/>
              </w:rPr>
              <w:t>«Виды речевой деятельности»</w:t>
            </w:r>
          </w:p>
        </w:tc>
        <w:tc>
          <w:tcPr>
            <w:tcW w:w="596" w:type="dxa"/>
          </w:tcPr>
          <w:p w14:paraId="763C657A" w14:textId="07CADA60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0DEC6A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F3351FB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 w:val="restart"/>
          </w:tcPr>
          <w:p w14:paraId="0FAAF7BD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привлекает внимание обучающихся к обсуждаемой на занятии информации, активизации познавательной деятельности обучающихся;</w:t>
            </w:r>
          </w:p>
          <w:p w14:paraId="2CEEB586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побуждает обучающихся соблюдать на занятии общепринятые нормы поведения, правила общения со старшими (учителями) и сверстниками (обучающимися);</w:t>
            </w:r>
          </w:p>
          <w:p w14:paraId="655BEB4D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реализовывает воспитательные возможности в различных видах деятельности обучающихся на основе восприятия элементов действительности: анализ проблемных ситуаций.</w:t>
            </w:r>
          </w:p>
          <w:p w14:paraId="125EC9DC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организовывает групповые формы учебной деятельности</w:t>
            </w:r>
          </w:p>
          <w:p w14:paraId="1F19F3E9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развивает у обучающихся познавательную активность, самостоятельность, инициативу, творческие способности;</w:t>
            </w:r>
          </w:p>
          <w:p w14:paraId="41AEFCB9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организовывает для обучающихся ситуаций контроля и оценки (как учебных достижений отметками, так и моральных, нравственных, гражданских поступков);</w:t>
            </w:r>
          </w:p>
          <w:p w14:paraId="1D0B9D14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9" w:right="0" w:firstLine="294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дискуссии, которые дают обучающимся возможность приобрести опыт ведения конструктивного диалога.</w:t>
            </w:r>
          </w:p>
          <w:p w14:paraId="4C6F2A3B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sz w:val="24"/>
                <w:szCs w:val="24"/>
              </w:rPr>
              <w:t>применяет на уроке интерактивные формы работы с обучающимися: групповая работа или работа в парах, которые учат обучающихся командной работе и взаимодействию с другими обучающимися.</w:t>
            </w:r>
          </w:p>
        </w:tc>
        <w:tc>
          <w:tcPr>
            <w:tcW w:w="1814" w:type="dxa"/>
            <w:vAlign w:val="center"/>
          </w:tcPr>
          <w:p w14:paraId="5FB408ED" w14:textId="77777777" w:rsidR="00B76C85" w:rsidRPr="006819DD" w:rsidRDefault="00B76C85" w:rsidP="0041068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6819DD">
              <w:rPr>
                <w:color w:val="000000"/>
              </w:rPr>
              <w:t xml:space="preserve">Библиотека </w:t>
            </w:r>
          </w:p>
          <w:p w14:paraId="18C750BB" w14:textId="77777777" w:rsidR="00B76C85" w:rsidRPr="006819DD" w:rsidRDefault="00B76C85" w:rsidP="00410682">
            <w:pPr>
              <w:pStyle w:val="a3"/>
              <w:spacing w:before="0" w:beforeAutospacing="0" w:after="0" w:afterAutospacing="0"/>
            </w:pPr>
            <w:r w:rsidRPr="006819DD">
              <w:rPr>
                <w:color w:val="000000"/>
              </w:rPr>
              <w:t>ЦОК</w:t>
            </w:r>
          </w:p>
          <w:p w14:paraId="4072367C" w14:textId="5355357D" w:rsidR="00B76C85" w:rsidRPr="00897D97" w:rsidRDefault="00C57B06" w:rsidP="00897D9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23" w:history="1">
              <w:r w:rsidR="00B76C85" w:rsidRPr="006819DD">
                <w:rPr>
                  <w:rStyle w:val="aa"/>
                </w:rPr>
                <w:t>https://m.edsoo.ru/7f410de8</w:t>
              </w:r>
            </w:hyperlink>
          </w:p>
        </w:tc>
      </w:tr>
      <w:tr w:rsidR="00B76C85" w:rsidRPr="00086C6A" w14:paraId="34124466" w14:textId="77777777" w:rsidTr="00897D97">
        <w:tc>
          <w:tcPr>
            <w:tcW w:w="568" w:type="dxa"/>
            <w:vAlign w:val="center"/>
          </w:tcPr>
          <w:p w14:paraId="57D996B8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5177F313" w14:textId="77777777" w:rsidR="00B76C85" w:rsidRPr="00086C6A" w:rsidRDefault="00B76C85" w:rsidP="00410682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«Виды читательской деятельности»</w:t>
            </w:r>
          </w:p>
        </w:tc>
        <w:tc>
          <w:tcPr>
            <w:tcW w:w="596" w:type="dxa"/>
          </w:tcPr>
          <w:p w14:paraId="01B4FEC4" w14:textId="0C28595D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9E5709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07D9FBB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5E65A0E6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07A73112" w14:textId="06F1EDB5" w:rsidR="00B76C85" w:rsidRPr="00897D97" w:rsidRDefault="00C57B06" w:rsidP="00897D97">
            <w:pPr>
              <w:spacing w:line="240" w:lineRule="auto"/>
              <w:ind w:left="0" w:right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" w:history="1">
              <w:r w:rsidR="00B76C85" w:rsidRPr="006819D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B76C85" w:rsidRPr="00086C6A" w14:paraId="7648F088" w14:textId="77777777" w:rsidTr="00897D97">
        <w:tc>
          <w:tcPr>
            <w:tcW w:w="568" w:type="dxa"/>
            <w:vAlign w:val="center"/>
          </w:tcPr>
          <w:p w14:paraId="3BD6D41F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26" w:type="dxa"/>
            <w:vAlign w:val="center"/>
          </w:tcPr>
          <w:p w14:paraId="3B9485A6" w14:textId="77777777" w:rsidR="00B76C85" w:rsidRPr="00086C6A" w:rsidRDefault="00B76C85" w:rsidP="00410682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«Круг детского чтения»</w:t>
            </w:r>
          </w:p>
        </w:tc>
        <w:tc>
          <w:tcPr>
            <w:tcW w:w="596" w:type="dxa"/>
          </w:tcPr>
          <w:p w14:paraId="4BD809B8" w14:textId="02F8F904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9BE92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D10C201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46EF6778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9614EE4" w14:textId="77777777" w:rsidR="00B76C85" w:rsidRPr="006819DD" w:rsidRDefault="00B76C85" w:rsidP="0041068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6819DD">
              <w:rPr>
                <w:color w:val="000000"/>
              </w:rPr>
              <w:t xml:space="preserve">Библиотека </w:t>
            </w:r>
          </w:p>
          <w:p w14:paraId="551C7B09" w14:textId="77777777" w:rsidR="00B76C85" w:rsidRPr="006819DD" w:rsidRDefault="00B76C85" w:rsidP="00410682">
            <w:pPr>
              <w:pStyle w:val="a3"/>
              <w:spacing w:before="0" w:beforeAutospacing="0" w:after="0" w:afterAutospacing="0"/>
            </w:pPr>
            <w:r w:rsidRPr="006819DD">
              <w:rPr>
                <w:color w:val="000000"/>
              </w:rPr>
              <w:t>ЦОК</w:t>
            </w:r>
          </w:p>
          <w:p w14:paraId="2B6FACE7" w14:textId="0A38DE72" w:rsidR="00B76C85" w:rsidRPr="00897D97" w:rsidRDefault="00C57B06" w:rsidP="00897D9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hyperlink r:id="rId25" w:history="1">
              <w:r w:rsidR="00B76C85" w:rsidRPr="006819DD">
                <w:rPr>
                  <w:rStyle w:val="aa"/>
                </w:rPr>
                <w:t>https://m.edsoo.ru/7f410de8</w:t>
              </w:r>
            </w:hyperlink>
          </w:p>
        </w:tc>
      </w:tr>
      <w:tr w:rsidR="00B76C85" w:rsidRPr="00086C6A" w14:paraId="0272DEE3" w14:textId="77777777" w:rsidTr="00897D97">
        <w:tc>
          <w:tcPr>
            <w:tcW w:w="568" w:type="dxa"/>
            <w:vAlign w:val="center"/>
          </w:tcPr>
          <w:p w14:paraId="674090B5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126" w:type="dxa"/>
            <w:vAlign w:val="center"/>
          </w:tcPr>
          <w:p w14:paraId="32FC60F9" w14:textId="77777777" w:rsidR="00B76C85" w:rsidRPr="00086C6A" w:rsidRDefault="00B76C85" w:rsidP="00410682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«Литературоведческая пропедевтика»</w:t>
            </w:r>
          </w:p>
        </w:tc>
        <w:tc>
          <w:tcPr>
            <w:tcW w:w="596" w:type="dxa"/>
          </w:tcPr>
          <w:p w14:paraId="1720F58B" w14:textId="2475B2B8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789B1A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BE32AD5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14EF06EC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F83E847" w14:textId="42BA7CE7" w:rsidR="00B76C85" w:rsidRPr="00897D97" w:rsidRDefault="00C57B06" w:rsidP="00897D97">
            <w:p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" w:history="1">
              <w:r w:rsidR="00B76C85" w:rsidRPr="006819DD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B76C85" w:rsidRPr="00086C6A" w14:paraId="3BAF6454" w14:textId="77777777" w:rsidTr="00897D97">
        <w:tc>
          <w:tcPr>
            <w:tcW w:w="568" w:type="dxa"/>
            <w:vAlign w:val="center"/>
          </w:tcPr>
          <w:p w14:paraId="0BDD5DF2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Align w:val="center"/>
          </w:tcPr>
          <w:p w14:paraId="4669B83A" w14:textId="77777777" w:rsidR="00B76C85" w:rsidRPr="00086C6A" w:rsidRDefault="00B76C85" w:rsidP="00410682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«Творческая деятельность учащихся (на основе литературных произведений)</w:t>
            </w:r>
          </w:p>
        </w:tc>
        <w:tc>
          <w:tcPr>
            <w:tcW w:w="596" w:type="dxa"/>
          </w:tcPr>
          <w:p w14:paraId="60CD5317" w14:textId="52561363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F97598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02112B2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749" w:type="dxa"/>
            <w:vMerge/>
          </w:tcPr>
          <w:p w14:paraId="6FD725A1" w14:textId="77777777" w:rsidR="00B76C85" w:rsidRPr="00086C6A" w:rsidRDefault="00B76C85" w:rsidP="00B76C85">
            <w:pPr>
              <w:numPr>
                <w:ilvl w:val="0"/>
                <w:numId w:val="9"/>
              </w:numPr>
              <w:spacing w:line="240" w:lineRule="auto"/>
              <w:ind w:left="-28" w:right="0" w:firstLine="29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BCB9211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76C85" w:rsidRPr="00086C6A" w14:paraId="12AE6E6D" w14:textId="77777777" w:rsidTr="00897D97">
        <w:tc>
          <w:tcPr>
            <w:tcW w:w="568" w:type="dxa"/>
          </w:tcPr>
          <w:p w14:paraId="52A8AF4D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59ED13" w14:textId="77777777" w:rsidR="00B76C85" w:rsidRPr="00086C6A" w:rsidRDefault="00B76C85" w:rsidP="00410682">
            <w:pPr>
              <w:spacing w:line="240" w:lineRule="auto"/>
              <w:ind w:left="0" w:right="0" w:firstLine="6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596" w:type="dxa"/>
          </w:tcPr>
          <w:p w14:paraId="10E8AC0D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6C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14:paraId="491D2066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70D34D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9" w:type="dxa"/>
          </w:tcPr>
          <w:p w14:paraId="6C67208A" w14:textId="77777777" w:rsidR="00B76C85" w:rsidRPr="00086C6A" w:rsidRDefault="00B76C85" w:rsidP="00410682">
            <w:pPr>
              <w:spacing w:line="240" w:lineRule="auto"/>
              <w:ind w:left="265" w:righ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B5839CE" w14:textId="77777777" w:rsidR="00B76C85" w:rsidRPr="00086C6A" w:rsidRDefault="00B76C85" w:rsidP="00410682">
            <w:pPr>
              <w:spacing w:line="240" w:lineRule="auto"/>
              <w:ind w:left="0" w:right="0"/>
              <w:contextualSpacing/>
              <w:jc w:val="center"/>
            </w:pPr>
          </w:p>
        </w:tc>
      </w:tr>
    </w:tbl>
    <w:p w14:paraId="335ADBDF" w14:textId="77777777" w:rsidR="00897D97" w:rsidRDefault="00897D97" w:rsidP="00897D97">
      <w:pPr>
        <w:spacing w:before="100" w:beforeAutospacing="1" w:after="75" w:line="240" w:lineRule="auto"/>
        <w:ind w:left="0"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A575EE" w14:textId="77777777" w:rsidR="009E3ECB" w:rsidRPr="00144B41" w:rsidRDefault="009E3ECB" w:rsidP="00897D97">
      <w:pPr>
        <w:spacing w:before="100" w:beforeAutospacing="1" w:after="75" w:line="240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4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ПОУРОЧНОЕ ПЛАНИРОВАНИЕ</w:t>
      </w:r>
    </w:p>
    <w:p w14:paraId="4EBA921F" w14:textId="5F313D4C" w:rsidR="00DC18AE" w:rsidRPr="00144B41" w:rsidRDefault="00C57B06" w:rsidP="009E3ECB">
      <w:pPr>
        <w:pStyle w:val="13NormDOC-bul"/>
        <w:spacing w:line="240" w:lineRule="auto"/>
        <w:ind w:left="0" w:firstLine="0"/>
        <w:jc w:val="center"/>
        <w:rPr>
          <w:rStyle w:val="propis"/>
          <w:rFonts w:ascii="Times New Roman" w:hAnsi="Times New Roman" w:cs="Times New Roman"/>
          <w:i w:val="0"/>
          <w:iCs w:val="0"/>
          <w:color w:val="auto"/>
          <w:spacing w:val="0"/>
          <w:sz w:val="24"/>
          <w:szCs w:val="24"/>
        </w:rPr>
      </w:pPr>
      <w:r>
        <w:rPr>
          <w:rStyle w:val="propis"/>
          <w:rFonts w:ascii="Times New Roman" w:hAnsi="Times New Roman" w:cs="Times New Roman"/>
          <w:b/>
          <w:i w:val="0"/>
          <w:iCs w:val="0"/>
          <w:color w:val="auto"/>
          <w:spacing w:val="0"/>
          <w:sz w:val="24"/>
          <w:szCs w:val="24"/>
        </w:rPr>
        <w:t>1 класс, 2025 – 2026</w:t>
      </w:r>
      <w:r w:rsidR="00897D97">
        <w:rPr>
          <w:rStyle w:val="propis"/>
          <w:rFonts w:ascii="Times New Roman" w:hAnsi="Times New Roman" w:cs="Times New Roman"/>
          <w:b/>
          <w:i w:val="0"/>
          <w:iCs w:val="0"/>
          <w:color w:val="auto"/>
          <w:spacing w:val="0"/>
          <w:sz w:val="24"/>
          <w:szCs w:val="24"/>
        </w:rPr>
        <w:t xml:space="preserve"> учебный год</w:t>
      </w:r>
    </w:p>
    <w:p w14:paraId="083E5C4C" w14:textId="77777777" w:rsidR="009E3ECB" w:rsidRDefault="009E3ECB" w:rsidP="009E3ECB">
      <w:pPr>
        <w:pStyle w:val="13NormDOC-bul"/>
        <w:spacing w:line="240" w:lineRule="auto"/>
        <w:ind w:left="0" w:firstLine="567"/>
        <w:jc w:val="center"/>
        <w:rPr>
          <w:rStyle w:val="propis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tbl>
      <w:tblPr>
        <w:tblStyle w:val="a4"/>
        <w:tblW w:w="1542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8930"/>
        <w:gridCol w:w="567"/>
        <w:gridCol w:w="1418"/>
        <w:gridCol w:w="1417"/>
        <w:gridCol w:w="1247"/>
        <w:gridCol w:w="1274"/>
      </w:tblGrid>
      <w:tr w:rsidR="009E3ECB" w14:paraId="4E73FDC0" w14:textId="77777777" w:rsidTr="00897D97">
        <w:trPr>
          <w:trHeight w:val="23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828F" w14:textId="77777777" w:rsidR="009E3ECB" w:rsidRDefault="009E3ECB">
            <w:pPr>
              <w:spacing w:line="240" w:lineRule="auto"/>
              <w:ind w:left="0" w:right="0"/>
              <w:jc w:val="left"/>
              <w:rPr>
                <w:rFonts w:eastAsia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9592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D1EA" w14:textId="77777777" w:rsidR="009E3ECB" w:rsidRDefault="009E3ECB">
            <w:pPr>
              <w:spacing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C99B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Дата изучения</w:t>
            </w:r>
          </w:p>
          <w:p w14:paraId="34EE4A14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(план)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A407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Дата изучения</w:t>
            </w:r>
          </w:p>
          <w:p w14:paraId="784D744F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(факт)</w:t>
            </w:r>
          </w:p>
        </w:tc>
      </w:tr>
      <w:tr w:rsidR="009E3ECB" w14:paraId="3CD740F1" w14:textId="77777777" w:rsidTr="00897D9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7CC0" w14:textId="77777777" w:rsidR="009E3ECB" w:rsidRDefault="009E3ECB">
            <w:pPr>
              <w:spacing w:line="240" w:lineRule="auto"/>
              <w:ind w:left="0" w:right="0"/>
              <w:jc w:val="lef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8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AEF7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EBB6" w14:textId="77777777" w:rsidR="009E3ECB" w:rsidRDefault="009E3ECB" w:rsidP="00897D97">
            <w:pPr>
              <w:spacing w:line="240" w:lineRule="auto"/>
              <w:ind w:left="-108" w:right="-136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5E83" w14:textId="77777777" w:rsidR="009E3ECB" w:rsidRDefault="009E3ECB" w:rsidP="00897D97">
            <w:pPr>
              <w:spacing w:line="240" w:lineRule="auto"/>
              <w:ind w:left="0" w:right="-108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A6AD" w14:textId="77777777" w:rsidR="009E3ECB" w:rsidRDefault="009E3ECB" w:rsidP="00897D97">
            <w:pPr>
              <w:spacing w:line="240" w:lineRule="auto"/>
              <w:ind w:left="0" w:right="-108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0195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7697" w14:textId="77777777" w:rsidR="009E3ECB" w:rsidRDefault="009E3ECB">
            <w:pPr>
              <w:spacing w:line="240" w:lineRule="auto"/>
              <w:ind w:left="0" w:right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897D97" w14:paraId="1D292E76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3F55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B4B" w14:textId="4661C01D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Для чего нужна речь?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6CD" w14:textId="0D68548B" w:rsidR="00897D97" w:rsidRDefault="00897D97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60C" w14:textId="7680011B" w:rsidR="00897D97" w:rsidRDefault="00897D97" w:rsidP="00897D97">
            <w:pPr>
              <w:spacing w:line="240" w:lineRule="auto"/>
              <w:ind w:left="-108" w:right="-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F074" w14:textId="27B753E2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0AB" w14:textId="66EE8B65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4162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387855DC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20E2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AE6" w14:textId="29C7CFC0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«Инструменты» чтеца. Дыхание.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C980" w14:textId="3F19CE4F" w:rsidR="00897D97" w:rsidRDefault="00897D97" w:rsidP="00897D97">
            <w:pPr>
              <w:tabs>
                <w:tab w:val="left" w:pos="742"/>
              </w:tabs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C6F" w14:textId="5C0C71EE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7E9C" w14:textId="647BB15E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E9CE" w14:textId="686699E0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A73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231E80B5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A8B8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85D7" w14:textId="65664C81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Голос.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71A1" w14:textId="7850514A" w:rsidR="00897D97" w:rsidRDefault="00897D97" w:rsidP="00897D97">
            <w:pPr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63E" w14:textId="3C4B8489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974" w14:textId="382850F7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211" w14:textId="432A0DB4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897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7555C9EE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026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5E2F" w14:textId="512CE3F9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Какой окраски твой голос. Говорим тихо- громко.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Учим стихотворения к «Дню учителя»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EFF" w14:textId="7DB6DB5C" w:rsidR="00897D97" w:rsidRDefault="00897D97" w:rsidP="00897D97">
            <w:pPr>
              <w:tabs>
                <w:tab w:val="left" w:pos="742"/>
              </w:tabs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E218" w14:textId="6B0A4B23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B2B" w14:textId="04F15B28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268" w14:textId="3F5C7860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24D4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4950451A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A565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04D" w14:textId="26B40AE7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Дикция. Готовимся читать выразительно.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Готовимся к концерту «День учителя»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025" w14:textId="3A42AE20" w:rsidR="00897D97" w:rsidRDefault="00897D97" w:rsidP="00897D97">
            <w:pPr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41CC" w14:textId="2B1EDBFD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73B" w14:textId="59EA54FF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9E25" w14:textId="5982C760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7DE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07FAF099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CE0A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612" w14:textId="3C19B54E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Учимся понимать художественное произведение.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9279" w14:textId="0DCB9D8C" w:rsidR="00897D97" w:rsidRDefault="00897D97" w:rsidP="00897D97">
            <w:pPr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EEF1" w14:textId="5767AE58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C3A" w14:textId="3F983F6F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D79" w14:textId="0927992D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0A9C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2875EC06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D39B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9B9" w14:textId="4A2D92D8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Определяем задачу чтения.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4F0" w14:textId="4EC65A84" w:rsidR="00897D97" w:rsidRDefault="00897D97" w:rsidP="00897D97">
            <w:pPr>
              <w:ind w:left="0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FCA" w14:textId="2A8B67F3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F7D" w14:textId="411FA1A1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6B5" w14:textId="4F2C0B05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7F6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5E015745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6BFC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92A" w14:textId="7FEF134F" w:rsidR="00897D97" w:rsidRPr="00F54DEA" w:rsidRDefault="00897D97" w:rsidP="00897D97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Находим подтекст.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1932" w14:textId="75887AD9" w:rsidR="00897D97" w:rsidRDefault="00897D97" w:rsidP="00897D97">
            <w:pPr>
              <w:tabs>
                <w:tab w:val="left" w:pos="884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44E" w14:textId="0FDDBD1D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8D1" w14:textId="48ACB2C3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3A8" w14:textId="67AF9714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93AF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0EEB31E9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E2D5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ED62" w14:textId="440F34BB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Интонация. Пауза.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8093" w14:textId="2452C9A5" w:rsidR="00897D97" w:rsidRDefault="00897D97" w:rsidP="00897D97">
            <w:pPr>
              <w:tabs>
                <w:tab w:val="left" w:pos="884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52E" w14:textId="170E7A83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8E04" w14:textId="217EB694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429" w14:textId="5643D96B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12B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31938CDC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F77" w14:textId="77777777" w:rsidR="00897D97" w:rsidRPr="00C53629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6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E6E" w14:textId="7F90F32D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Темп чтения.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8DF" w14:textId="152F0E15" w:rsidR="00897D97" w:rsidRPr="00C53629" w:rsidRDefault="00897D97" w:rsidP="00897D97">
            <w:pPr>
              <w:tabs>
                <w:tab w:val="left" w:pos="884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70B" w14:textId="493BE597" w:rsidR="00897D97" w:rsidRPr="00C53629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748" w14:textId="19E3A0E8" w:rsidR="00897D97" w:rsidRPr="00C53629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772B" w14:textId="03F8C115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8770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650C6E79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9E1B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1E8B" w14:textId="579B30B2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Как изменять темп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ED4" w14:textId="4CA0AFF5" w:rsidR="00897D97" w:rsidRDefault="00897D97" w:rsidP="00897D97">
            <w:pPr>
              <w:tabs>
                <w:tab w:val="left" w:pos="884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7E08" w14:textId="4B8B3560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CBC7" w14:textId="368B88E1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6717" w14:textId="7913E29F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9003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7F269B51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F851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0588" w14:textId="05405B28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Тон чтения.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FE89" w14:textId="220EF3E3" w:rsidR="00897D97" w:rsidRDefault="00897D97" w:rsidP="00897D97">
            <w:pPr>
              <w:tabs>
                <w:tab w:val="left" w:pos="884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63B" w14:textId="32AEFE44" w:rsidR="00897D97" w:rsidRDefault="00897D97" w:rsidP="00897D97">
            <w:pPr>
              <w:tabs>
                <w:tab w:val="left" w:pos="493"/>
              </w:tabs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FB58" w14:textId="7E5D5662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BB9" w14:textId="0AE9DD1C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B2AE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730BA63A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7807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2ED" w14:textId="3CC6D4BF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Основной тон высказывания.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1248" w14:textId="5DC7EC14" w:rsidR="00897D97" w:rsidRDefault="00897D97" w:rsidP="00897D97">
            <w:pPr>
              <w:tabs>
                <w:tab w:val="left" w:pos="884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93B" w14:textId="59B8AC7B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8DEA" w14:textId="1CBDD622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8B0" w14:textId="48D42B80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7FF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6855650A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20C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D50" w14:textId="4FFC28E5" w:rsidR="00897D97" w:rsidRPr="00F54DEA" w:rsidRDefault="00897D97" w:rsidP="00897D97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Логические (смысловые) ударения.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6CA" w14:textId="39CC9BF6" w:rsidR="00897D97" w:rsidRDefault="00897D97" w:rsidP="00897D97">
            <w:pPr>
              <w:tabs>
                <w:tab w:val="left" w:pos="884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FA0" w14:textId="7987FC63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13E" w14:textId="70EA61DD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020" w14:textId="0E95AD69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3C34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204B6992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1BC8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7C1" w14:textId="4DADE231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Читаем рассказ- описание.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79F" w14:textId="6AB95DE2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6CE" w14:textId="64539804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0B9" w14:textId="75FBC763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269" w14:textId="1F2A5BCE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1BE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0C382F66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CDD3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CB93" w14:textId="6FA83BA4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Читаем сказку и былину.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C1E2" w14:textId="571D1D6B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E221" w14:textId="12FE86D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DC77" w14:textId="498787F9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77DA" w14:textId="3710AC54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CFFE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09DBA926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13BA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9ED6" w14:textId="6B04358B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Читаем басню.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088" w14:textId="6F783931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549C" w14:textId="7236EF8E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165" w14:textId="40910403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8BF" w14:textId="15AFD8BA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F50C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3F241675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DDD6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C13" w14:textId="2849E67F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Читаем стихотворение.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CDF" w14:textId="1653B073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33EF" w14:textId="23A4D89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FECA" w14:textId="0615BDCD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03F" w14:textId="161A129E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3D0E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0616CFAF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4E35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40F1" w14:textId="7B5CC2DC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Читаем научно- популярные тексты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06D" w14:textId="0B1F03A5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0C3F" w14:textId="3FDB7DD3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765" w14:textId="6276D9EC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46EE" w14:textId="0148EFF9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F1E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193BBD2B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1F60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58F" w14:textId="6346DFEC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Помощники устного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9711" w14:textId="04931D83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208" w14:textId="1ADFD7D9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1FE" w14:textId="18686E9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D2E2" w14:textId="662ADC40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820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1A679CF3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D06C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2BF" w14:textId="4F1251C8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bookmarkStart w:id="1" w:name="_GoBack"/>
            <w:bookmarkEnd w:id="1"/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имся вежливости.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61D" w14:textId="7967204B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8060" w14:textId="044ED91B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48B" w14:textId="5FEB9E0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3841" w14:textId="15507751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D8C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27DFA1E7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CEDA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39FD" w14:textId="6156024C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Сочиняем стихи.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92F9" w14:textId="6D1A3560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228" w14:textId="217EA4FB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E15C" w14:textId="128BE377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3E64" w14:textId="4AFE2B3A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7677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521988D1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D942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979D" w14:textId="75CAEAA5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Таинственные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2551" w14:textId="1BA1FB23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8FA" w14:textId="302C3C51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6EBD" w14:textId="2C12B7A8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9CF" w14:textId="13CD30E1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065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3AFFB9B9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A9F2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198" w14:textId="71659566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Говорить выразительно.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566" w14:textId="651C85C4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A73" w14:textId="124492F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D2F0" w14:textId="6BC6AA47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0DC4" w14:textId="41D8F54A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E41C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1B620183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C6D8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81A" w14:textId="55530D35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Что такое текст. О ком или о чем. О чем можно узнать из заглавия.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C33" w14:textId="3F7F4780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055" w14:textId="10E6CDF3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25F" w14:textId="01778B98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A04" w14:textId="3B46F1A6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FDAF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632AFD57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B763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1EAA" w14:textId="0DAD4EEE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Тематический словарь. Соберем свой словарик.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4775" w14:textId="6232EF0E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C54" w14:textId="5709C5B3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0C6" w14:textId="2CF2529F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91A" w14:textId="2BB13802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86DF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70CB5EB4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D4D7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F49A" w14:textId="0E7A6A5C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Как строится текст.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9023" w14:textId="67587B7F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778A" w14:textId="488699E4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778" w14:textId="6ECAA91A" w:rsidR="00897D97" w:rsidRDefault="00897D97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145E" w14:textId="48BE823D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8D0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646E0858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0511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9BF" w14:textId="0938B34A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Тот же текст, да не совсем.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5CB" w14:textId="6FC62C26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BAD" w14:textId="2098A89D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172" w14:textId="1B895DCA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0729" w14:textId="4F972C03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415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25440CE1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F314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41AC" w14:textId="75BDB0E8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Чтоб было все понятно.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39F" w14:textId="7FDFBE2F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FF5" w14:textId="45900CEE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8DB" w14:textId="424CEA0A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753" w14:textId="75803E5C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4F53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1E7F7D4F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D287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6720" w14:textId="74CCF41B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Что такое план. Составляем план.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78C" w14:textId="1BBB6AD6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664B" w14:textId="7FFE481D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1C52" w14:textId="59217F7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DCB" w14:textId="53E5565E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83F1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2671E748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017D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DE51" w14:textId="25EF52BC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Что пропущено в плане.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553" w14:textId="7523C6AD" w:rsidR="00897D97" w:rsidRDefault="00897D97" w:rsidP="00897D97">
            <w:pPr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A35" w14:textId="7889E1DE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0E9" w14:textId="5CAAE7C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0CCB" w14:textId="202F333C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538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686D1549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88FF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8A8" w14:textId="334C430C" w:rsidR="00897D97" w:rsidRPr="00F54DEA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4DEA">
              <w:rPr>
                <w:rFonts w:ascii="Times New Roman" w:hAnsi="Times New Roman" w:cs="Times New Roman"/>
                <w:sz w:val="24"/>
                <w:szCs w:val="24"/>
              </w:rPr>
              <w:t>Тексты бывают разные.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EFD" w14:textId="238A86F3" w:rsidR="00897D97" w:rsidRDefault="00897D97" w:rsidP="00897D97">
            <w:pPr>
              <w:tabs>
                <w:tab w:val="left" w:pos="918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E1B" w14:textId="1467E0F6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C25" w14:textId="702DF82F" w:rsidR="00897D97" w:rsidRDefault="00897D97" w:rsidP="00897D9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52F8" w14:textId="4DCD4B87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187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97" w14:paraId="3FBE2CB2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8B47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0301" w14:textId="57B36B47" w:rsidR="00897D97" w:rsidRPr="0000434D" w:rsidRDefault="0000434D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43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аттестация: </w:t>
            </w:r>
            <w:r w:rsidR="00515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989" w14:textId="2E971378" w:rsidR="00897D97" w:rsidRDefault="00897D97" w:rsidP="00897D97">
            <w:pPr>
              <w:tabs>
                <w:tab w:val="left" w:pos="918"/>
              </w:tabs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AC6" w14:textId="74D2A7C0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C01" w14:textId="507A63B0" w:rsidR="00897D97" w:rsidRDefault="00897D97" w:rsidP="00897D9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F53" w14:textId="57D765DD" w:rsidR="00897D97" w:rsidRPr="00082749" w:rsidRDefault="00082749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608" w14:textId="77777777" w:rsidR="00897D97" w:rsidRDefault="00897D97" w:rsidP="00897D97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1578" w14:paraId="4E95E7D8" w14:textId="77777777" w:rsidTr="00897D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9960" w14:textId="77777777" w:rsidR="00621578" w:rsidRDefault="00621578" w:rsidP="00621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B145" w14:textId="77777777" w:rsidR="00621578" w:rsidRDefault="00621578" w:rsidP="00621578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8326" w14:textId="36BDE98C" w:rsidR="00621578" w:rsidRDefault="00621578" w:rsidP="00621578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415D" w14:textId="01A08100" w:rsidR="00621578" w:rsidRDefault="00621578" w:rsidP="00621578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7097" w14:textId="05819B7E" w:rsidR="00621578" w:rsidRDefault="00621578" w:rsidP="00897D97">
            <w:pPr>
              <w:spacing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2898" w14:textId="77777777" w:rsidR="00621578" w:rsidRDefault="00621578" w:rsidP="00621578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3F5" w14:textId="77777777" w:rsidR="00621578" w:rsidRDefault="00621578" w:rsidP="00621578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447AB3C" w14:textId="77777777" w:rsidR="008C63CF" w:rsidRPr="001118AF" w:rsidRDefault="008C63CF" w:rsidP="00DC18AE">
      <w:pPr>
        <w:spacing w:before="100" w:beforeAutospacing="1" w:after="75" w:line="240" w:lineRule="auto"/>
        <w:ind w:left="0" w:righ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C63CF" w:rsidRPr="001118AF" w:rsidSect="001A5D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97092" w14:textId="77777777" w:rsidR="00C57B06" w:rsidRDefault="00C57B06" w:rsidP="00525282">
      <w:pPr>
        <w:spacing w:line="240" w:lineRule="auto"/>
      </w:pPr>
      <w:r>
        <w:separator/>
      </w:r>
    </w:p>
  </w:endnote>
  <w:endnote w:type="continuationSeparator" w:id="0">
    <w:p w14:paraId="13CEB253" w14:textId="77777777" w:rsidR="00C57B06" w:rsidRDefault="00C57B06" w:rsidP="005252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extBookC">
    <w:altName w:val="Calibri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08125"/>
      <w:docPartObj>
        <w:docPartGallery w:val="Page Numbers (Bottom of Page)"/>
        <w:docPartUnique/>
      </w:docPartObj>
    </w:sdtPr>
    <w:sdtContent>
      <w:p w14:paraId="7D665874" w14:textId="2621FB33" w:rsidR="00C57B06" w:rsidRDefault="00C57B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749">
          <w:rPr>
            <w:noProof/>
          </w:rPr>
          <w:t>13</w:t>
        </w:r>
        <w:r>
          <w:fldChar w:fldCharType="end"/>
        </w:r>
      </w:p>
    </w:sdtContent>
  </w:sdt>
  <w:p w14:paraId="5A14BC6E" w14:textId="77777777" w:rsidR="00C57B06" w:rsidRDefault="00C57B0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F7DA0" w14:textId="77777777" w:rsidR="00C57B06" w:rsidRDefault="00C57B06" w:rsidP="00525282">
      <w:pPr>
        <w:spacing w:line="240" w:lineRule="auto"/>
      </w:pPr>
      <w:r>
        <w:separator/>
      </w:r>
    </w:p>
  </w:footnote>
  <w:footnote w:type="continuationSeparator" w:id="0">
    <w:p w14:paraId="247003DD" w14:textId="77777777" w:rsidR="00C57B06" w:rsidRDefault="00C57B06" w:rsidP="005252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0D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190E13"/>
    <w:multiLevelType w:val="hybridMultilevel"/>
    <w:tmpl w:val="361A0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8624F"/>
    <w:multiLevelType w:val="hybridMultilevel"/>
    <w:tmpl w:val="5F3A8F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643214"/>
    <w:multiLevelType w:val="hybridMultilevel"/>
    <w:tmpl w:val="B7F6C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B58C0"/>
    <w:multiLevelType w:val="hybridMultilevel"/>
    <w:tmpl w:val="545A5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45C02"/>
    <w:multiLevelType w:val="multilevel"/>
    <w:tmpl w:val="F59C1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B13174"/>
    <w:multiLevelType w:val="hybridMultilevel"/>
    <w:tmpl w:val="F0EE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51F8F"/>
    <w:multiLevelType w:val="hybridMultilevel"/>
    <w:tmpl w:val="BE1AA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25537"/>
    <w:multiLevelType w:val="hybridMultilevel"/>
    <w:tmpl w:val="A852068C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>
      <w:start w:val="1"/>
      <w:numFmt w:val="lowerRoman"/>
      <w:lvlText w:val="%3."/>
      <w:lvlJc w:val="right"/>
      <w:pPr>
        <w:ind w:left="2083" w:hanging="180"/>
      </w:pPr>
    </w:lvl>
    <w:lvl w:ilvl="3" w:tplc="FFFFFFFF">
      <w:start w:val="1"/>
      <w:numFmt w:val="decimal"/>
      <w:lvlText w:val="%4."/>
      <w:lvlJc w:val="left"/>
      <w:pPr>
        <w:ind w:left="2803" w:hanging="360"/>
      </w:pPr>
    </w:lvl>
    <w:lvl w:ilvl="4" w:tplc="FFFFFFFF">
      <w:start w:val="1"/>
      <w:numFmt w:val="lowerLetter"/>
      <w:lvlText w:val="%5."/>
      <w:lvlJc w:val="left"/>
      <w:pPr>
        <w:ind w:left="3523" w:hanging="360"/>
      </w:pPr>
    </w:lvl>
    <w:lvl w:ilvl="5" w:tplc="FFFFFFFF">
      <w:start w:val="1"/>
      <w:numFmt w:val="lowerRoman"/>
      <w:lvlText w:val="%6."/>
      <w:lvlJc w:val="right"/>
      <w:pPr>
        <w:ind w:left="4243" w:hanging="180"/>
      </w:pPr>
    </w:lvl>
    <w:lvl w:ilvl="6" w:tplc="FFFFFFFF">
      <w:start w:val="1"/>
      <w:numFmt w:val="decimal"/>
      <w:lvlText w:val="%7."/>
      <w:lvlJc w:val="left"/>
      <w:pPr>
        <w:ind w:left="4963" w:hanging="360"/>
      </w:pPr>
    </w:lvl>
    <w:lvl w:ilvl="7" w:tplc="FFFFFFFF">
      <w:start w:val="1"/>
      <w:numFmt w:val="lowerLetter"/>
      <w:lvlText w:val="%8."/>
      <w:lvlJc w:val="left"/>
      <w:pPr>
        <w:ind w:left="5683" w:hanging="360"/>
      </w:pPr>
    </w:lvl>
    <w:lvl w:ilvl="8" w:tplc="FFFFFFFF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58AA2824"/>
    <w:multiLevelType w:val="hybridMultilevel"/>
    <w:tmpl w:val="0CAC910C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639" w:hanging="360"/>
      </w:pPr>
    </w:lvl>
    <w:lvl w:ilvl="2" w:tplc="FFFFFFFF">
      <w:start w:val="1"/>
      <w:numFmt w:val="lowerRoman"/>
      <w:lvlText w:val="%3."/>
      <w:lvlJc w:val="right"/>
      <w:pPr>
        <w:ind w:left="3359" w:hanging="180"/>
      </w:pPr>
    </w:lvl>
    <w:lvl w:ilvl="3" w:tplc="FFFFFFFF">
      <w:start w:val="1"/>
      <w:numFmt w:val="decimal"/>
      <w:lvlText w:val="%4."/>
      <w:lvlJc w:val="left"/>
      <w:pPr>
        <w:ind w:left="4079" w:hanging="360"/>
      </w:pPr>
    </w:lvl>
    <w:lvl w:ilvl="4" w:tplc="FFFFFFFF">
      <w:start w:val="1"/>
      <w:numFmt w:val="lowerLetter"/>
      <w:lvlText w:val="%5."/>
      <w:lvlJc w:val="left"/>
      <w:pPr>
        <w:ind w:left="4799" w:hanging="360"/>
      </w:pPr>
    </w:lvl>
    <w:lvl w:ilvl="5" w:tplc="FFFFFFFF">
      <w:start w:val="1"/>
      <w:numFmt w:val="lowerRoman"/>
      <w:lvlText w:val="%6."/>
      <w:lvlJc w:val="right"/>
      <w:pPr>
        <w:ind w:left="5519" w:hanging="180"/>
      </w:pPr>
    </w:lvl>
    <w:lvl w:ilvl="6" w:tplc="FFFFFFFF">
      <w:start w:val="1"/>
      <w:numFmt w:val="decimal"/>
      <w:lvlText w:val="%7."/>
      <w:lvlJc w:val="left"/>
      <w:pPr>
        <w:ind w:left="6239" w:hanging="360"/>
      </w:pPr>
    </w:lvl>
    <w:lvl w:ilvl="7" w:tplc="FFFFFFFF">
      <w:start w:val="1"/>
      <w:numFmt w:val="lowerLetter"/>
      <w:lvlText w:val="%8."/>
      <w:lvlJc w:val="left"/>
      <w:pPr>
        <w:ind w:left="6959" w:hanging="360"/>
      </w:pPr>
    </w:lvl>
    <w:lvl w:ilvl="8" w:tplc="FFFFFFFF">
      <w:start w:val="1"/>
      <w:numFmt w:val="lowerRoman"/>
      <w:lvlText w:val="%9."/>
      <w:lvlJc w:val="right"/>
      <w:pPr>
        <w:ind w:left="7679" w:hanging="180"/>
      </w:pPr>
    </w:lvl>
  </w:abstractNum>
  <w:abstractNum w:abstractNumId="10">
    <w:nsid w:val="643A51AC"/>
    <w:multiLevelType w:val="hybridMultilevel"/>
    <w:tmpl w:val="558C55FA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>
    <w:nsid w:val="6E173F24"/>
    <w:multiLevelType w:val="hybridMultilevel"/>
    <w:tmpl w:val="3B769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6"/>
  </w:num>
  <w:num w:numId="11">
    <w:abstractNumId w:val="0"/>
  </w:num>
  <w:num w:numId="12">
    <w:abstractNumId w:val="5"/>
  </w:num>
  <w:num w:numId="13">
    <w:abstractNumId w:val="1"/>
  </w:num>
  <w:num w:numId="14">
    <w:abstractNumId w:val="3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C9"/>
    <w:rsid w:val="0000434D"/>
    <w:rsid w:val="00064393"/>
    <w:rsid w:val="00082749"/>
    <w:rsid w:val="00086C6A"/>
    <w:rsid w:val="00093476"/>
    <w:rsid w:val="000B7824"/>
    <w:rsid w:val="000D73B1"/>
    <w:rsid w:val="001118AF"/>
    <w:rsid w:val="00144B41"/>
    <w:rsid w:val="00152169"/>
    <w:rsid w:val="00161D09"/>
    <w:rsid w:val="001A5D63"/>
    <w:rsid w:val="001B0397"/>
    <w:rsid w:val="001B4370"/>
    <w:rsid w:val="001C663F"/>
    <w:rsid w:val="001D481E"/>
    <w:rsid w:val="001E2688"/>
    <w:rsid w:val="001F1F1E"/>
    <w:rsid w:val="00243549"/>
    <w:rsid w:val="00246A64"/>
    <w:rsid w:val="002966C7"/>
    <w:rsid w:val="002A7D6A"/>
    <w:rsid w:val="002B3CE9"/>
    <w:rsid w:val="002C08FD"/>
    <w:rsid w:val="003055F8"/>
    <w:rsid w:val="00323121"/>
    <w:rsid w:val="003C0E75"/>
    <w:rsid w:val="003F7AD5"/>
    <w:rsid w:val="00410682"/>
    <w:rsid w:val="004204A9"/>
    <w:rsid w:val="00464488"/>
    <w:rsid w:val="004864AE"/>
    <w:rsid w:val="0049095A"/>
    <w:rsid w:val="004959FB"/>
    <w:rsid w:val="004C18E5"/>
    <w:rsid w:val="004C5DA6"/>
    <w:rsid w:val="004F7229"/>
    <w:rsid w:val="00515457"/>
    <w:rsid w:val="00525282"/>
    <w:rsid w:val="0054513F"/>
    <w:rsid w:val="00553962"/>
    <w:rsid w:val="005A2C31"/>
    <w:rsid w:val="005C36AD"/>
    <w:rsid w:val="00615A36"/>
    <w:rsid w:val="00621578"/>
    <w:rsid w:val="00626CBA"/>
    <w:rsid w:val="00651F87"/>
    <w:rsid w:val="0067511A"/>
    <w:rsid w:val="006769F8"/>
    <w:rsid w:val="006819DD"/>
    <w:rsid w:val="0069736C"/>
    <w:rsid w:val="006A57A7"/>
    <w:rsid w:val="006C6D0B"/>
    <w:rsid w:val="006F111F"/>
    <w:rsid w:val="006F6844"/>
    <w:rsid w:val="00713C9A"/>
    <w:rsid w:val="0072192C"/>
    <w:rsid w:val="0073126A"/>
    <w:rsid w:val="007735D3"/>
    <w:rsid w:val="00784241"/>
    <w:rsid w:val="0079389A"/>
    <w:rsid w:val="007A50FB"/>
    <w:rsid w:val="007A688C"/>
    <w:rsid w:val="007E651F"/>
    <w:rsid w:val="00831D58"/>
    <w:rsid w:val="00875703"/>
    <w:rsid w:val="00897D97"/>
    <w:rsid w:val="008C63CF"/>
    <w:rsid w:val="008D0CF7"/>
    <w:rsid w:val="008F6D21"/>
    <w:rsid w:val="00910D7F"/>
    <w:rsid w:val="009470A6"/>
    <w:rsid w:val="00967E93"/>
    <w:rsid w:val="0098537B"/>
    <w:rsid w:val="00990734"/>
    <w:rsid w:val="00991CDC"/>
    <w:rsid w:val="009924CE"/>
    <w:rsid w:val="009A0B2C"/>
    <w:rsid w:val="009E3ECB"/>
    <w:rsid w:val="009E4F58"/>
    <w:rsid w:val="009F2C97"/>
    <w:rsid w:val="00A26829"/>
    <w:rsid w:val="00A27692"/>
    <w:rsid w:val="00A5398F"/>
    <w:rsid w:val="00A713D6"/>
    <w:rsid w:val="00A71EFD"/>
    <w:rsid w:val="00A764A1"/>
    <w:rsid w:val="00A8779A"/>
    <w:rsid w:val="00A94268"/>
    <w:rsid w:val="00AD3687"/>
    <w:rsid w:val="00AD4453"/>
    <w:rsid w:val="00B04E36"/>
    <w:rsid w:val="00B0625E"/>
    <w:rsid w:val="00B152E0"/>
    <w:rsid w:val="00B614A4"/>
    <w:rsid w:val="00B76C85"/>
    <w:rsid w:val="00B8245A"/>
    <w:rsid w:val="00BA2F7F"/>
    <w:rsid w:val="00BA6357"/>
    <w:rsid w:val="00BB008B"/>
    <w:rsid w:val="00BD023E"/>
    <w:rsid w:val="00BE6380"/>
    <w:rsid w:val="00BF32EF"/>
    <w:rsid w:val="00C025B2"/>
    <w:rsid w:val="00C26762"/>
    <w:rsid w:val="00C46D04"/>
    <w:rsid w:val="00C53629"/>
    <w:rsid w:val="00C57B06"/>
    <w:rsid w:val="00C7006A"/>
    <w:rsid w:val="00C82049"/>
    <w:rsid w:val="00C826A9"/>
    <w:rsid w:val="00C90FC6"/>
    <w:rsid w:val="00CC39E1"/>
    <w:rsid w:val="00CC44B3"/>
    <w:rsid w:val="00CD28A2"/>
    <w:rsid w:val="00D07EFC"/>
    <w:rsid w:val="00D46C24"/>
    <w:rsid w:val="00D6760B"/>
    <w:rsid w:val="00DB2D4D"/>
    <w:rsid w:val="00DB4D1A"/>
    <w:rsid w:val="00DB56A4"/>
    <w:rsid w:val="00DB7E60"/>
    <w:rsid w:val="00DC18AE"/>
    <w:rsid w:val="00DC2DD5"/>
    <w:rsid w:val="00DC4C5B"/>
    <w:rsid w:val="00DE18F9"/>
    <w:rsid w:val="00DE39A1"/>
    <w:rsid w:val="00E246C9"/>
    <w:rsid w:val="00E33BA8"/>
    <w:rsid w:val="00EA4C5B"/>
    <w:rsid w:val="00EF6C2D"/>
    <w:rsid w:val="00F54DEA"/>
    <w:rsid w:val="00F62515"/>
    <w:rsid w:val="00F91D14"/>
    <w:rsid w:val="00F94612"/>
    <w:rsid w:val="00F94FA4"/>
    <w:rsid w:val="00F950F3"/>
    <w:rsid w:val="00F963CC"/>
    <w:rsid w:val="00FB1640"/>
    <w:rsid w:val="00FC2544"/>
    <w:rsid w:val="00FC2DAB"/>
    <w:rsid w:val="00FE4814"/>
    <w:rsid w:val="00FE68DB"/>
    <w:rsid w:val="00FE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E7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85"/>
    <w:pPr>
      <w:spacing w:after="0" w:line="288" w:lineRule="auto"/>
      <w:ind w:left="567" w:right="567"/>
      <w:jc w:val="both"/>
    </w:pPr>
  </w:style>
  <w:style w:type="paragraph" w:styleId="1">
    <w:name w:val="heading 1"/>
    <w:basedOn w:val="a"/>
    <w:link w:val="10"/>
    <w:uiPriority w:val="9"/>
    <w:qFormat/>
    <w:rsid w:val="00E246C9"/>
    <w:pPr>
      <w:spacing w:before="100" w:beforeAutospacing="1" w:after="100" w:afterAutospacing="1" w:line="240" w:lineRule="auto"/>
      <w:ind w:left="0" w:right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246C9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E246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idgetinline">
    <w:name w:val="_widgetinline"/>
    <w:basedOn w:val="a0"/>
    <w:rsid w:val="00E246C9"/>
  </w:style>
  <w:style w:type="table" w:styleId="a4">
    <w:name w:val="Table Grid"/>
    <w:basedOn w:val="a1"/>
    <w:uiPriority w:val="59"/>
    <w:rsid w:val="00E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aliases w:val="основа,Без интервала1"/>
    <w:uiPriority w:val="1"/>
    <w:qFormat/>
    <w:rsid w:val="00E246C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246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link w:val="a7"/>
    <w:uiPriority w:val="34"/>
    <w:qFormat/>
    <w:rsid w:val="00CC44B3"/>
    <w:pPr>
      <w:ind w:left="720"/>
      <w:contextualSpacing/>
    </w:pPr>
  </w:style>
  <w:style w:type="character" w:styleId="a8">
    <w:name w:val="Emphasis"/>
    <w:basedOn w:val="a0"/>
    <w:uiPriority w:val="20"/>
    <w:qFormat/>
    <w:rsid w:val="00D07EFC"/>
    <w:rPr>
      <w:i/>
      <w:iCs/>
    </w:rPr>
  </w:style>
  <w:style w:type="character" w:styleId="a9">
    <w:name w:val="Strong"/>
    <w:basedOn w:val="a0"/>
    <w:uiPriority w:val="22"/>
    <w:qFormat/>
    <w:rsid w:val="004C18E5"/>
    <w:rPr>
      <w:b/>
      <w:bCs/>
    </w:rPr>
  </w:style>
  <w:style w:type="character" w:customStyle="1" w:styleId="a7">
    <w:name w:val="Абзац списка Знак"/>
    <w:link w:val="a6"/>
    <w:uiPriority w:val="34"/>
    <w:locked/>
    <w:rsid w:val="0073126A"/>
  </w:style>
  <w:style w:type="paragraph" w:customStyle="1" w:styleId="13NormDOC-bul">
    <w:name w:val="13NormDOC-bul"/>
    <w:basedOn w:val="a"/>
    <w:uiPriority w:val="99"/>
    <w:rsid w:val="009E3ECB"/>
    <w:pPr>
      <w:autoSpaceDE w:val="0"/>
      <w:autoSpaceDN w:val="0"/>
      <w:adjustRightInd w:val="0"/>
      <w:spacing w:line="220" w:lineRule="atLeast"/>
      <w:ind w:left="283" w:right="0" w:hanging="227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character" w:customStyle="1" w:styleId="propis">
    <w:name w:val="propis"/>
    <w:uiPriority w:val="99"/>
    <w:rsid w:val="009E3ECB"/>
    <w:rPr>
      <w:rFonts w:ascii="CenturySchlbkCyr" w:hAnsi="CenturySchlbkCyr" w:cs="CenturySchlbkCyr" w:hint="default"/>
      <w:i/>
      <w:iCs/>
      <w:strike w:val="0"/>
      <w:dstrike w:val="0"/>
      <w:sz w:val="22"/>
      <w:szCs w:val="22"/>
      <w:u w:val="none"/>
      <w:effect w:val="none"/>
    </w:rPr>
  </w:style>
  <w:style w:type="character" w:styleId="aa">
    <w:name w:val="Hyperlink"/>
    <w:basedOn w:val="a0"/>
    <w:uiPriority w:val="99"/>
    <w:unhideWhenUsed/>
    <w:rsid w:val="00DB4D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B4D1A"/>
    <w:rPr>
      <w:color w:val="605E5C"/>
      <w:shd w:val="clear" w:color="auto" w:fill="E1DFDD"/>
    </w:rPr>
  </w:style>
  <w:style w:type="character" w:customStyle="1" w:styleId="placeholder-mask">
    <w:name w:val="placeholder-mask"/>
    <w:basedOn w:val="a0"/>
    <w:rsid w:val="001B0397"/>
  </w:style>
  <w:style w:type="character" w:customStyle="1" w:styleId="placeholder">
    <w:name w:val="placeholder"/>
    <w:basedOn w:val="a0"/>
    <w:rsid w:val="001B0397"/>
  </w:style>
  <w:style w:type="paragraph" w:styleId="ab">
    <w:name w:val="header"/>
    <w:basedOn w:val="a"/>
    <w:link w:val="ac"/>
    <w:uiPriority w:val="99"/>
    <w:unhideWhenUsed/>
    <w:rsid w:val="0052528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25282"/>
  </w:style>
  <w:style w:type="paragraph" w:styleId="ad">
    <w:name w:val="footer"/>
    <w:basedOn w:val="a"/>
    <w:link w:val="ae"/>
    <w:uiPriority w:val="99"/>
    <w:unhideWhenUsed/>
    <w:rsid w:val="0052528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25282"/>
  </w:style>
  <w:style w:type="paragraph" w:customStyle="1" w:styleId="13NormDOC-header-1">
    <w:name w:val="13NormDOC-header-1"/>
    <w:basedOn w:val="a"/>
    <w:uiPriority w:val="99"/>
    <w:rsid w:val="004959FB"/>
    <w:pPr>
      <w:autoSpaceDE w:val="0"/>
      <w:autoSpaceDN w:val="0"/>
      <w:adjustRightInd w:val="0"/>
      <w:spacing w:before="340" w:after="340" w:line="280" w:lineRule="atLeast"/>
      <w:jc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ConsPlusNormal">
    <w:name w:val="ConsPlusNormal"/>
    <w:rsid w:val="0032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F625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191919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">
    <w:name w:val="Заголовок №3"/>
    <w:basedOn w:val="a0"/>
    <w:rsid w:val="00086C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91919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customStyle="1" w:styleId="12">
    <w:name w:val="Сетка таблицы1"/>
    <w:basedOn w:val="a1"/>
    <w:next w:val="a4"/>
    <w:uiPriority w:val="59"/>
    <w:rsid w:val="00086C6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Неразрешенное упоминание2"/>
    <w:basedOn w:val="a0"/>
    <w:uiPriority w:val="99"/>
    <w:semiHidden/>
    <w:unhideWhenUsed/>
    <w:rsid w:val="006769F8"/>
    <w:rPr>
      <w:color w:val="605E5C"/>
      <w:shd w:val="clear" w:color="auto" w:fill="E1DFDD"/>
    </w:rPr>
  </w:style>
  <w:style w:type="paragraph" w:customStyle="1" w:styleId="13">
    <w:name w:val="Абзац списка1"/>
    <w:basedOn w:val="a"/>
    <w:rsid w:val="00FE4814"/>
    <w:pPr>
      <w:widowControl w:val="0"/>
      <w:suppressAutoHyphens/>
      <w:spacing w:line="240" w:lineRule="auto"/>
      <w:ind w:left="720" w:right="0"/>
      <w:contextualSpacing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85"/>
    <w:pPr>
      <w:spacing w:after="0" w:line="288" w:lineRule="auto"/>
      <w:ind w:left="567" w:right="567"/>
      <w:jc w:val="both"/>
    </w:pPr>
  </w:style>
  <w:style w:type="paragraph" w:styleId="1">
    <w:name w:val="heading 1"/>
    <w:basedOn w:val="a"/>
    <w:link w:val="10"/>
    <w:uiPriority w:val="9"/>
    <w:qFormat/>
    <w:rsid w:val="00E246C9"/>
    <w:pPr>
      <w:spacing w:before="100" w:beforeAutospacing="1" w:after="100" w:afterAutospacing="1" w:line="240" w:lineRule="auto"/>
      <w:ind w:left="0" w:right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246C9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E246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idgetinline">
    <w:name w:val="_widgetinline"/>
    <w:basedOn w:val="a0"/>
    <w:rsid w:val="00E246C9"/>
  </w:style>
  <w:style w:type="table" w:styleId="a4">
    <w:name w:val="Table Grid"/>
    <w:basedOn w:val="a1"/>
    <w:uiPriority w:val="59"/>
    <w:rsid w:val="00E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aliases w:val="основа,Без интервала1"/>
    <w:uiPriority w:val="1"/>
    <w:qFormat/>
    <w:rsid w:val="00E246C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246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link w:val="a7"/>
    <w:uiPriority w:val="34"/>
    <w:qFormat/>
    <w:rsid w:val="00CC44B3"/>
    <w:pPr>
      <w:ind w:left="720"/>
      <w:contextualSpacing/>
    </w:pPr>
  </w:style>
  <w:style w:type="character" w:styleId="a8">
    <w:name w:val="Emphasis"/>
    <w:basedOn w:val="a0"/>
    <w:uiPriority w:val="20"/>
    <w:qFormat/>
    <w:rsid w:val="00D07EFC"/>
    <w:rPr>
      <w:i/>
      <w:iCs/>
    </w:rPr>
  </w:style>
  <w:style w:type="character" w:styleId="a9">
    <w:name w:val="Strong"/>
    <w:basedOn w:val="a0"/>
    <w:uiPriority w:val="22"/>
    <w:qFormat/>
    <w:rsid w:val="004C18E5"/>
    <w:rPr>
      <w:b/>
      <w:bCs/>
    </w:rPr>
  </w:style>
  <w:style w:type="character" w:customStyle="1" w:styleId="a7">
    <w:name w:val="Абзац списка Знак"/>
    <w:link w:val="a6"/>
    <w:uiPriority w:val="34"/>
    <w:locked/>
    <w:rsid w:val="0073126A"/>
  </w:style>
  <w:style w:type="paragraph" w:customStyle="1" w:styleId="13NormDOC-bul">
    <w:name w:val="13NormDOC-bul"/>
    <w:basedOn w:val="a"/>
    <w:uiPriority w:val="99"/>
    <w:rsid w:val="009E3ECB"/>
    <w:pPr>
      <w:autoSpaceDE w:val="0"/>
      <w:autoSpaceDN w:val="0"/>
      <w:adjustRightInd w:val="0"/>
      <w:spacing w:line="220" w:lineRule="atLeast"/>
      <w:ind w:left="283" w:right="0" w:hanging="227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character" w:customStyle="1" w:styleId="propis">
    <w:name w:val="propis"/>
    <w:uiPriority w:val="99"/>
    <w:rsid w:val="009E3ECB"/>
    <w:rPr>
      <w:rFonts w:ascii="CenturySchlbkCyr" w:hAnsi="CenturySchlbkCyr" w:cs="CenturySchlbkCyr" w:hint="default"/>
      <w:i/>
      <w:iCs/>
      <w:strike w:val="0"/>
      <w:dstrike w:val="0"/>
      <w:sz w:val="22"/>
      <w:szCs w:val="22"/>
      <w:u w:val="none"/>
      <w:effect w:val="none"/>
    </w:rPr>
  </w:style>
  <w:style w:type="character" w:styleId="aa">
    <w:name w:val="Hyperlink"/>
    <w:basedOn w:val="a0"/>
    <w:uiPriority w:val="99"/>
    <w:unhideWhenUsed/>
    <w:rsid w:val="00DB4D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B4D1A"/>
    <w:rPr>
      <w:color w:val="605E5C"/>
      <w:shd w:val="clear" w:color="auto" w:fill="E1DFDD"/>
    </w:rPr>
  </w:style>
  <w:style w:type="character" w:customStyle="1" w:styleId="placeholder-mask">
    <w:name w:val="placeholder-mask"/>
    <w:basedOn w:val="a0"/>
    <w:rsid w:val="001B0397"/>
  </w:style>
  <w:style w:type="character" w:customStyle="1" w:styleId="placeholder">
    <w:name w:val="placeholder"/>
    <w:basedOn w:val="a0"/>
    <w:rsid w:val="001B0397"/>
  </w:style>
  <w:style w:type="paragraph" w:styleId="ab">
    <w:name w:val="header"/>
    <w:basedOn w:val="a"/>
    <w:link w:val="ac"/>
    <w:uiPriority w:val="99"/>
    <w:unhideWhenUsed/>
    <w:rsid w:val="0052528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25282"/>
  </w:style>
  <w:style w:type="paragraph" w:styleId="ad">
    <w:name w:val="footer"/>
    <w:basedOn w:val="a"/>
    <w:link w:val="ae"/>
    <w:uiPriority w:val="99"/>
    <w:unhideWhenUsed/>
    <w:rsid w:val="0052528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25282"/>
  </w:style>
  <w:style w:type="paragraph" w:customStyle="1" w:styleId="13NormDOC-header-1">
    <w:name w:val="13NormDOC-header-1"/>
    <w:basedOn w:val="a"/>
    <w:uiPriority w:val="99"/>
    <w:rsid w:val="004959FB"/>
    <w:pPr>
      <w:autoSpaceDE w:val="0"/>
      <w:autoSpaceDN w:val="0"/>
      <w:adjustRightInd w:val="0"/>
      <w:spacing w:before="340" w:after="340" w:line="280" w:lineRule="atLeast"/>
      <w:jc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ConsPlusNormal">
    <w:name w:val="ConsPlusNormal"/>
    <w:rsid w:val="0032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F625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191919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">
    <w:name w:val="Заголовок №3"/>
    <w:basedOn w:val="a0"/>
    <w:rsid w:val="00086C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91919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customStyle="1" w:styleId="12">
    <w:name w:val="Сетка таблицы1"/>
    <w:basedOn w:val="a1"/>
    <w:next w:val="a4"/>
    <w:uiPriority w:val="59"/>
    <w:rsid w:val="00086C6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Неразрешенное упоминание2"/>
    <w:basedOn w:val="a0"/>
    <w:uiPriority w:val="99"/>
    <w:semiHidden/>
    <w:unhideWhenUsed/>
    <w:rsid w:val="006769F8"/>
    <w:rPr>
      <w:color w:val="605E5C"/>
      <w:shd w:val="clear" w:color="auto" w:fill="E1DFDD"/>
    </w:rPr>
  </w:style>
  <w:style w:type="paragraph" w:customStyle="1" w:styleId="13">
    <w:name w:val="Абзац списка1"/>
    <w:basedOn w:val="a"/>
    <w:rsid w:val="00FE4814"/>
    <w:pPr>
      <w:widowControl w:val="0"/>
      <w:suppressAutoHyphens/>
      <w:spacing w:line="240" w:lineRule="auto"/>
      <w:ind w:left="720" w:right="0"/>
      <w:contextualSpacing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1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1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0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3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6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6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0de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m.edsoo.ru/7f410de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1obraz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825AD-1A09-43BE-A9E6-1BA03D79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4315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3</cp:revision>
  <dcterms:created xsi:type="dcterms:W3CDTF">2025-08-20T10:04:00Z</dcterms:created>
  <dcterms:modified xsi:type="dcterms:W3CDTF">2025-09-09T13:52:00Z</dcterms:modified>
</cp:coreProperties>
</file>